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7949E" w14:textId="77777777" w:rsidR="00D24902" w:rsidRPr="00977C81" w:rsidRDefault="00D24902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lang w:val="en-GB"/>
        </w:rPr>
      </w:pPr>
    </w:p>
    <w:p w14:paraId="11A5BA7C" w14:textId="77777777" w:rsidR="0062530A" w:rsidRDefault="0062530A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lang w:val="en-GB"/>
        </w:rPr>
      </w:pPr>
    </w:p>
    <w:p w14:paraId="24327548" w14:textId="680136F1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lang w:val="en-GB"/>
        </w:rPr>
      </w:pPr>
      <w:r w:rsidRPr="00977C81">
        <w:rPr>
          <w:rFonts w:ascii="Adobe Garamond Pro" w:hAnsi="Adobe Garamond Pro"/>
          <w:b/>
          <w:sz w:val="24"/>
          <w:szCs w:val="24"/>
          <w:lang w:val="en-GB"/>
        </w:rPr>
        <w:t>Press Release</w:t>
      </w:r>
    </w:p>
    <w:p w14:paraId="3ECA0AD9" w14:textId="77777777" w:rsidR="00D24902" w:rsidRPr="00977C81" w:rsidRDefault="00D24902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8"/>
          <w:szCs w:val="8"/>
          <w:lang w:val="en-GB"/>
        </w:rPr>
      </w:pPr>
    </w:p>
    <w:p w14:paraId="680F0072" w14:textId="77777777" w:rsidR="00C53BE4" w:rsidRPr="00977C81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4"/>
          <w:szCs w:val="14"/>
          <w:lang w:val="en-GB"/>
        </w:rPr>
      </w:pPr>
    </w:p>
    <w:p w14:paraId="2290F88C" w14:textId="586AF973" w:rsidR="00D40B31" w:rsidRPr="00977C81" w:rsidRDefault="0038132A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48"/>
          <w:szCs w:val="48"/>
          <w:lang w:val="en-GB"/>
        </w:rPr>
      </w:pPr>
      <w:r w:rsidRPr="00977C81">
        <w:rPr>
          <w:rFonts w:ascii="Adobe Garamond Pro" w:hAnsi="Adobe Garamond Pro"/>
          <w:b/>
          <w:color w:val="C00000"/>
          <w:sz w:val="48"/>
          <w:szCs w:val="48"/>
          <w:lang w:val="en-GB"/>
        </w:rPr>
        <w:t>43</w:t>
      </w:r>
      <w:r w:rsidRPr="0022359A">
        <w:rPr>
          <w:rFonts w:ascii="Adobe Garamond Pro" w:hAnsi="Adobe Garamond Pro"/>
          <w:b/>
          <w:color w:val="C00000"/>
          <w:sz w:val="48"/>
          <w:szCs w:val="48"/>
          <w:vertAlign w:val="superscript"/>
          <w:lang w:val="en-GB"/>
        </w:rPr>
        <w:t>RD</w:t>
      </w:r>
      <w:r w:rsidR="0022359A">
        <w:rPr>
          <w:rFonts w:ascii="Adobe Garamond Pro" w:hAnsi="Adobe Garamond Pro"/>
          <w:b/>
          <w:color w:val="C00000"/>
          <w:sz w:val="48"/>
          <w:szCs w:val="48"/>
          <w:lang w:val="en-GB"/>
        </w:rPr>
        <w:t xml:space="preserve"> </w:t>
      </w:r>
      <w:r w:rsidR="00C53BE4" w:rsidRPr="00977C81">
        <w:rPr>
          <w:rFonts w:ascii="Adobe Garamond Pro" w:hAnsi="Adobe Garamond Pro"/>
          <w:b/>
          <w:color w:val="C00000"/>
          <w:sz w:val="48"/>
          <w:szCs w:val="48"/>
          <w:lang w:val="en-GB"/>
        </w:rPr>
        <w:t xml:space="preserve">MASI </w:t>
      </w:r>
      <w:r w:rsidR="00323554" w:rsidRPr="00977C81">
        <w:rPr>
          <w:rFonts w:ascii="Adobe Garamond Pro" w:hAnsi="Adobe Garamond Pro"/>
          <w:b/>
          <w:color w:val="C00000"/>
          <w:sz w:val="48"/>
          <w:szCs w:val="48"/>
          <w:lang w:val="en-GB"/>
        </w:rPr>
        <w:t>PRIZE</w:t>
      </w:r>
    </w:p>
    <w:p w14:paraId="2E9BD240" w14:textId="77777777" w:rsidR="00EA7E99" w:rsidRPr="00977C81" w:rsidRDefault="00EA7E9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10"/>
          <w:szCs w:val="10"/>
          <w:lang w:val="en-GB"/>
        </w:rPr>
      </w:pPr>
    </w:p>
    <w:p w14:paraId="2ADDAE5A" w14:textId="77777777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40"/>
          <w:szCs w:val="40"/>
          <w:lang w:val="en-GB"/>
        </w:rPr>
      </w:pPr>
      <w:r w:rsidRPr="00977C81">
        <w:rPr>
          <w:rFonts w:ascii="Adobe Garamond Pro" w:hAnsi="Adobe Garamond Pro"/>
          <w:b/>
          <w:color w:val="C00000"/>
          <w:sz w:val="40"/>
          <w:szCs w:val="40"/>
          <w:lang w:val="en-GB"/>
        </w:rPr>
        <w:t>WINNERS ANNOUNCED</w:t>
      </w:r>
    </w:p>
    <w:p w14:paraId="15768904" w14:textId="77777777" w:rsidR="00D40B31" w:rsidRPr="0022359A" w:rsidRDefault="008500E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0"/>
          <w:szCs w:val="30"/>
        </w:rPr>
      </w:pPr>
      <w:r w:rsidRPr="0022359A">
        <w:rPr>
          <w:rFonts w:ascii="Adobe Garamond Pro" w:hAnsi="Adobe Garamond Pro"/>
          <w:b/>
          <w:color w:val="C00000"/>
          <w:sz w:val="32"/>
          <w:szCs w:val="32"/>
        </w:rPr>
        <w:t xml:space="preserve">Civiltà Veneta to </w:t>
      </w:r>
      <w:r w:rsidR="00C713F5" w:rsidRPr="0022359A">
        <w:rPr>
          <w:rFonts w:ascii="Adobe Garamond Pro" w:hAnsi="Adobe Garamond Pro"/>
          <w:b/>
          <w:color w:val="C00000"/>
          <w:sz w:val="30"/>
          <w:szCs w:val="30"/>
        </w:rPr>
        <w:t>Riccardo Illy</w:t>
      </w:r>
      <w:r w:rsidR="001D71BE" w:rsidRPr="0022359A">
        <w:rPr>
          <w:rFonts w:ascii="Adobe Garamond Pro" w:hAnsi="Adobe Garamond Pro"/>
          <w:b/>
          <w:color w:val="C00000"/>
          <w:sz w:val="30"/>
          <w:szCs w:val="30"/>
        </w:rPr>
        <w:t xml:space="preserve">, </w:t>
      </w:r>
      <w:r w:rsidR="00C713F5" w:rsidRPr="0022359A">
        <w:rPr>
          <w:rFonts w:ascii="Adobe Garamond Pro" w:hAnsi="Adobe Garamond Pro"/>
          <w:b/>
          <w:color w:val="C00000"/>
          <w:sz w:val="30"/>
          <w:szCs w:val="30"/>
        </w:rPr>
        <w:t>Arcangelo Sassolino</w:t>
      </w:r>
      <w:r w:rsidRPr="0022359A">
        <w:rPr>
          <w:rFonts w:ascii="Adobe Garamond Pro" w:hAnsi="Adobe Garamond Pro"/>
          <w:b/>
          <w:color w:val="C00000"/>
          <w:sz w:val="30"/>
          <w:szCs w:val="30"/>
        </w:rPr>
        <w:t xml:space="preserve">, </w:t>
      </w:r>
      <w:r w:rsidR="00C713F5" w:rsidRPr="0022359A">
        <w:rPr>
          <w:rFonts w:ascii="Adobe Garamond Pro" w:hAnsi="Adobe Garamond Pro"/>
          <w:b/>
          <w:color w:val="C00000"/>
          <w:sz w:val="30"/>
          <w:szCs w:val="30"/>
        </w:rPr>
        <w:t>Sara Segantin</w:t>
      </w:r>
    </w:p>
    <w:p w14:paraId="7F731B84" w14:textId="77777777" w:rsidR="00D40B31" w:rsidRPr="0022359A" w:rsidRDefault="008500E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0"/>
          <w:szCs w:val="30"/>
        </w:rPr>
      </w:pPr>
      <w:r w:rsidRPr="0022359A">
        <w:rPr>
          <w:rFonts w:ascii="Adobe Garamond Pro" w:hAnsi="Adobe Garamond Pro"/>
          <w:b/>
          <w:color w:val="C00000"/>
          <w:sz w:val="30"/>
          <w:szCs w:val="30"/>
        </w:rPr>
        <w:t xml:space="preserve">Civiltà del Vino to </w:t>
      </w:r>
      <w:r w:rsidR="00C713F5" w:rsidRPr="0022359A">
        <w:rPr>
          <w:rFonts w:ascii="Adobe Garamond Pro" w:hAnsi="Adobe Garamond Pro"/>
          <w:b/>
          <w:color w:val="C00000"/>
          <w:sz w:val="30"/>
          <w:szCs w:val="30"/>
        </w:rPr>
        <w:t>Donatella Cinelli Colombini</w:t>
      </w:r>
    </w:p>
    <w:p w14:paraId="7DF39893" w14:textId="587233B2" w:rsidR="00D40B31" w:rsidRPr="0022359A" w:rsidRDefault="008500E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0"/>
          <w:szCs w:val="30"/>
        </w:rPr>
      </w:pPr>
      <w:r w:rsidRPr="0022359A">
        <w:rPr>
          <w:rFonts w:ascii="Adobe Garamond Pro" w:hAnsi="Adobe Garamond Pro"/>
          <w:b/>
          <w:color w:val="C00000"/>
          <w:sz w:val="30"/>
          <w:szCs w:val="30"/>
        </w:rPr>
        <w:t xml:space="preserve">Grosso D'Oro </w:t>
      </w:r>
      <w:r w:rsidR="00323554" w:rsidRPr="0022359A">
        <w:rPr>
          <w:rFonts w:ascii="Adobe Garamond Pro" w:hAnsi="Adobe Garamond Pro"/>
          <w:b/>
          <w:color w:val="C00000"/>
          <w:sz w:val="30"/>
          <w:szCs w:val="30"/>
        </w:rPr>
        <w:t>Veneziano to</w:t>
      </w:r>
      <w:r w:rsidRPr="0022359A">
        <w:rPr>
          <w:rFonts w:ascii="Adobe Garamond Pro" w:hAnsi="Adobe Garamond Pro"/>
          <w:b/>
          <w:color w:val="C00000"/>
          <w:sz w:val="30"/>
          <w:szCs w:val="30"/>
        </w:rPr>
        <w:t xml:space="preserve"> </w:t>
      </w:r>
      <w:r w:rsidR="00C713F5" w:rsidRPr="0022359A">
        <w:rPr>
          <w:rFonts w:ascii="Adobe Garamond Pro" w:hAnsi="Adobe Garamond Pro"/>
          <w:b/>
          <w:color w:val="C00000"/>
          <w:sz w:val="30"/>
          <w:szCs w:val="30"/>
        </w:rPr>
        <w:t>Opera Don Calabria</w:t>
      </w:r>
    </w:p>
    <w:p w14:paraId="053148E6" w14:textId="77777777" w:rsidR="00EA7E99" w:rsidRPr="0022359A" w:rsidRDefault="00EA7E9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8"/>
          <w:szCs w:val="8"/>
        </w:rPr>
      </w:pPr>
    </w:p>
    <w:p w14:paraId="4EC65F05" w14:textId="77777777" w:rsidR="00D40B31" w:rsidRPr="00977C81" w:rsidRDefault="00EA3AC0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40"/>
          <w:szCs w:val="40"/>
          <w:lang w:val="en-GB"/>
        </w:rPr>
      </w:pPr>
      <w:r w:rsidRPr="00977C81">
        <w:rPr>
          <w:rFonts w:ascii="Adobe Garamond Pro" w:hAnsi="Adobe Garamond Pro"/>
          <w:b/>
          <w:color w:val="C00000"/>
          <w:sz w:val="40"/>
          <w:szCs w:val="40"/>
          <w:lang w:val="en-GB"/>
        </w:rPr>
        <w:t>2024 EDITION THEME:</w:t>
      </w:r>
    </w:p>
    <w:p w14:paraId="2B3816E3" w14:textId="77777777" w:rsidR="00D40B31" w:rsidRPr="00977C81" w:rsidRDefault="0047294A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0"/>
          <w:szCs w:val="30"/>
          <w:lang w:val="en-GB"/>
        </w:rPr>
      </w:pP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 "The Virtuous Circle of Beauty"</w:t>
      </w:r>
    </w:p>
    <w:p w14:paraId="21D2D4AA" w14:textId="77777777" w:rsidR="00EA7E99" w:rsidRPr="00977C81" w:rsidRDefault="00EA7E99" w:rsidP="00EA7E9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10"/>
          <w:szCs w:val="10"/>
          <w:lang w:val="en-GB"/>
        </w:rPr>
      </w:pPr>
    </w:p>
    <w:p w14:paraId="30353B33" w14:textId="77777777" w:rsidR="00D40B31" w:rsidRPr="00977C81" w:rsidRDefault="00B521A5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color w:val="C00000"/>
          <w:sz w:val="28"/>
          <w:szCs w:val="28"/>
          <w:lang w:val="en-GB"/>
        </w:rPr>
      </w:pPr>
      <w:r w:rsidRPr="00977C81">
        <w:rPr>
          <w:rFonts w:ascii="Adobe Garamond Pro" w:hAnsi="Adobe Garamond Pro"/>
          <w:b/>
          <w:color w:val="C00000"/>
          <w:sz w:val="40"/>
          <w:szCs w:val="40"/>
          <w:lang w:val="en-GB"/>
        </w:rPr>
        <w:t xml:space="preserve">THE APPOINTMENT </w:t>
      </w:r>
      <w:r w:rsidR="008500E9" w:rsidRPr="00977C81">
        <w:rPr>
          <w:rFonts w:ascii="Adobe Garamond Pro" w:hAnsi="Adobe Garamond Pro"/>
          <w:b/>
          <w:color w:val="C00000"/>
          <w:sz w:val="40"/>
          <w:szCs w:val="40"/>
          <w:lang w:val="en-GB"/>
        </w:rPr>
        <w:t>IN VALPOLICELLA</w:t>
      </w:r>
    </w:p>
    <w:p w14:paraId="052CEB46" w14:textId="3FCF359C" w:rsidR="00D40B31" w:rsidRPr="00977C81" w:rsidRDefault="00B521A5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color w:val="C00000"/>
          <w:sz w:val="30"/>
          <w:szCs w:val="30"/>
          <w:lang w:val="en-GB"/>
        </w:rPr>
      </w:pP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>Friday</w:t>
      </w:r>
      <w:r w:rsidR="00323554"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 25</w:t>
      </w:r>
      <w:r w:rsidR="00977C81" w:rsidRPr="00977C81">
        <w:rPr>
          <w:rFonts w:ascii="Adobe Garamond Pro" w:hAnsi="Adobe Garamond Pro"/>
          <w:b/>
          <w:color w:val="C00000"/>
          <w:sz w:val="30"/>
          <w:szCs w:val="30"/>
          <w:vertAlign w:val="superscript"/>
          <w:lang w:val="en-GB"/>
        </w:rPr>
        <w:t>th</w:t>
      </w:r>
      <w:r w:rsid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 </w:t>
      </w: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October 2024 </w:t>
      </w:r>
    </w:p>
    <w:p w14:paraId="274A8471" w14:textId="409518E3" w:rsidR="00D40B31" w:rsidRPr="00977C81" w:rsidRDefault="00323554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color w:val="C00000"/>
          <w:sz w:val="30"/>
          <w:szCs w:val="30"/>
          <w:lang w:val="en-GB"/>
        </w:rPr>
      </w:pP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Amarone Cask Signing </w:t>
      </w:r>
      <w:r w:rsidR="004677B5"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at </w:t>
      </w: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Masi Cellars </w:t>
      </w:r>
    </w:p>
    <w:p w14:paraId="70C7BCBD" w14:textId="32E8964E" w:rsidR="00D40B31" w:rsidRPr="00977C81" w:rsidRDefault="00B521A5">
      <w:pPr>
        <w:spacing w:after="0" w:line="240" w:lineRule="auto"/>
        <w:ind w:left="170" w:right="170" w:hanging="142"/>
        <w:jc w:val="center"/>
        <w:rPr>
          <w:rFonts w:ascii="Adobe Garamond Pro" w:hAnsi="Adobe Garamond Pro"/>
          <w:b/>
          <w:strike/>
          <w:color w:val="C00000"/>
          <w:sz w:val="30"/>
          <w:szCs w:val="30"/>
          <w:lang w:val="en-GB"/>
        </w:rPr>
      </w:pP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>Award</w:t>
      </w:r>
      <w:r w:rsidR="00323554"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>s</w:t>
      </w: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 Ceremony </w:t>
      </w:r>
      <w:r w:rsidR="0047294A"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at </w:t>
      </w:r>
      <w:r w:rsidRPr="00977C81">
        <w:rPr>
          <w:rFonts w:ascii="Adobe Garamond Pro" w:hAnsi="Adobe Garamond Pro"/>
          <w:b/>
          <w:color w:val="C00000"/>
          <w:sz w:val="30"/>
          <w:szCs w:val="30"/>
          <w:lang w:val="en-GB"/>
        </w:rPr>
        <w:t xml:space="preserve">Monteleone21 </w:t>
      </w:r>
    </w:p>
    <w:p w14:paraId="39A088C2" w14:textId="77777777" w:rsidR="00945AE2" w:rsidRPr="00977C81" w:rsidRDefault="00945AE2" w:rsidP="00BC0401">
      <w:pPr>
        <w:spacing w:after="0" w:line="240" w:lineRule="atLeast"/>
        <w:ind w:left="170" w:right="170"/>
        <w:jc w:val="center"/>
        <w:rPr>
          <w:rFonts w:ascii="Adobe Garamond Pro" w:hAnsi="Adobe Garamond Pro"/>
          <w:b/>
          <w:i/>
          <w:iCs/>
          <w:color w:val="C00000"/>
          <w:lang w:val="en-GB"/>
        </w:rPr>
      </w:pPr>
    </w:p>
    <w:p w14:paraId="5EAB5C1B" w14:textId="6271795D" w:rsidR="00D40B31" w:rsidRPr="00977C81" w:rsidRDefault="00B521A5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  <w:lang w:val="en-GB"/>
        </w:rPr>
      </w:pPr>
      <w:r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Gargagnago di Valpolicella (VR), </w:t>
      </w:r>
      <w:r w:rsidR="004A3354"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Sept. </w:t>
      </w:r>
      <w:r w:rsidR="00C713F5" w:rsidRPr="00977C81">
        <w:rPr>
          <w:rFonts w:ascii="Adobe Garamond Pro" w:hAnsi="Adobe Garamond Pro"/>
          <w:i/>
          <w:iCs/>
          <w:sz w:val="24"/>
          <w:szCs w:val="24"/>
          <w:lang w:val="en-GB"/>
        </w:rPr>
        <w:t>12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, </w:t>
      </w:r>
      <w:r w:rsidR="00C713F5" w:rsidRPr="00977C81">
        <w:rPr>
          <w:rFonts w:ascii="Adobe Garamond Pro" w:hAnsi="Adobe Garamond Pro"/>
          <w:i/>
          <w:iCs/>
          <w:sz w:val="24"/>
          <w:szCs w:val="24"/>
          <w:lang w:val="en-GB"/>
        </w:rPr>
        <w:t>2024</w:t>
      </w:r>
      <w:r w:rsidR="00977C81"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 </w:t>
      </w:r>
      <w:r w:rsidR="00C713F5" w:rsidRPr="00977C81">
        <w:rPr>
          <w:rFonts w:ascii="Adobe Garamond Pro" w:hAnsi="Adobe Garamond Pro"/>
          <w:i/>
          <w:iCs/>
          <w:sz w:val="24"/>
          <w:szCs w:val="24"/>
          <w:lang w:val="en-GB"/>
        </w:rPr>
        <w:t>-</w:t>
      </w:r>
      <w:r w:rsidR="00977C81"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 </w:t>
      </w:r>
      <w:r w:rsidR="00C713F5" w:rsidRPr="00977C81">
        <w:rPr>
          <w:rFonts w:ascii="Adobe Garamond Pro" w:hAnsi="Adobe Garamond Pro"/>
          <w:sz w:val="24"/>
          <w:szCs w:val="24"/>
          <w:lang w:val="en-GB"/>
        </w:rPr>
        <w:t>The</w:t>
      </w:r>
      <w:r w:rsidR="00C713F5"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Masi Foundation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 is pleased to announce the winners of the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43rd Masi Prize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, which </w:t>
      </w:r>
      <w:r w:rsidR="00323554" w:rsidRPr="00977C81">
        <w:rPr>
          <w:rFonts w:ascii="Adobe Garamond Pro" w:hAnsi="Adobe Garamond Pro"/>
          <w:sz w:val="24"/>
          <w:szCs w:val="24"/>
          <w:lang w:val="en-GB"/>
        </w:rPr>
        <w:t xml:space="preserve">has recognised 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national and international 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personalities </w:t>
      </w:r>
      <w:r w:rsidR="00323554" w:rsidRPr="00977C81">
        <w:rPr>
          <w:rFonts w:ascii="Adobe Garamond Pro" w:hAnsi="Adobe Garamond Pro"/>
          <w:sz w:val="24"/>
          <w:szCs w:val="24"/>
          <w:lang w:val="en-GB"/>
        </w:rPr>
        <w:t xml:space="preserve">who are </w:t>
      </w:r>
      <w:r w:rsidR="00977C81">
        <w:rPr>
          <w:rFonts w:ascii="Adobe Garamond Pro" w:hAnsi="Adobe Garamond Pro"/>
          <w:sz w:val="24"/>
          <w:szCs w:val="24"/>
          <w:lang w:val="en-GB"/>
        </w:rPr>
        <w:t>highly representative</w:t>
      </w:r>
      <w:r w:rsidR="00323554" w:rsidRPr="00977C81">
        <w:rPr>
          <w:rFonts w:ascii="Adobe Garamond Pro" w:hAnsi="Adobe Garamond Pro"/>
          <w:sz w:val="24"/>
          <w:szCs w:val="24"/>
          <w:lang w:val="en-GB"/>
        </w:rPr>
        <w:t xml:space="preserve"> for the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 civilization and culture </w:t>
      </w:r>
      <w:r w:rsidR="00323554" w:rsidRPr="00977C81">
        <w:rPr>
          <w:rFonts w:ascii="Adobe Garamond Pro" w:hAnsi="Adobe Garamond Pro"/>
          <w:sz w:val="24"/>
          <w:szCs w:val="24"/>
          <w:lang w:val="en-GB"/>
        </w:rPr>
        <w:t xml:space="preserve">since 1981. The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Civiltà Veneta</w:t>
      </w:r>
      <w:r w:rsidR="00323554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Prize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is </w:t>
      </w:r>
      <w:r w:rsidR="006B0191" w:rsidRPr="00977C81">
        <w:rPr>
          <w:rFonts w:ascii="Adobe Garamond Pro" w:hAnsi="Adobe Garamond Pro"/>
          <w:sz w:val="24"/>
          <w:szCs w:val="24"/>
          <w:lang w:val="en-GB"/>
        </w:rPr>
        <w:t xml:space="preserve">awarded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to entrepreneur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Riccardo Illy </w:t>
      </w:r>
      <w:r w:rsidR="006B7B25" w:rsidRPr="00977C81">
        <w:rPr>
          <w:rFonts w:ascii="Adobe Garamond Pro" w:hAnsi="Adobe Garamond Pro"/>
          <w:sz w:val="24"/>
          <w:szCs w:val="24"/>
          <w:lang w:val="en-GB"/>
        </w:rPr>
        <w:t>from Trieste</w:t>
      </w:r>
      <w:r w:rsidR="00DC1B86" w:rsidRPr="00977C81">
        <w:rPr>
          <w:rFonts w:ascii="Adobe Garamond Pro" w:hAnsi="Adobe Garamond Pro"/>
          <w:sz w:val="24"/>
          <w:szCs w:val="24"/>
          <w:lang w:val="en-GB"/>
        </w:rPr>
        <w:t>;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sculptor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Arcangelo </w:t>
      </w:r>
      <w:proofErr w:type="spellStart"/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Sassolino</w:t>
      </w:r>
      <w:proofErr w:type="spellEnd"/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</w:t>
      </w:r>
      <w:r w:rsidR="006B0191" w:rsidRPr="00977C81">
        <w:rPr>
          <w:rFonts w:ascii="Adobe Garamond Pro" w:hAnsi="Adobe Garamond Pro"/>
          <w:sz w:val="24"/>
          <w:szCs w:val="24"/>
          <w:lang w:val="en-GB"/>
        </w:rPr>
        <w:t>from</w:t>
      </w:r>
      <w:r w:rsidR="006B7B25" w:rsidRPr="00977C81">
        <w:rPr>
          <w:rFonts w:ascii="Adobe Garamond Pro" w:hAnsi="Adobe Garamond Pro"/>
          <w:sz w:val="24"/>
          <w:szCs w:val="24"/>
          <w:lang w:val="en-GB"/>
        </w:rPr>
        <w:t xml:space="preserve"> Vicenza</w:t>
      </w:r>
      <w:r w:rsidR="00DC1B86" w:rsidRPr="00977C81">
        <w:rPr>
          <w:rFonts w:ascii="Adobe Garamond Pro" w:hAnsi="Adobe Garamond Pro"/>
          <w:sz w:val="24"/>
          <w:szCs w:val="24"/>
          <w:lang w:val="en-GB"/>
        </w:rPr>
        <w:t>;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 and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environmental activist and writer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Sara </w:t>
      </w:r>
      <w:proofErr w:type="spellStart"/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Segantin</w:t>
      </w:r>
      <w:proofErr w:type="spellEnd"/>
      <w:r w:rsidR="003D5DDC" w:rsidRPr="00977C81">
        <w:rPr>
          <w:rFonts w:ascii="Adobe Garamond Pro" w:hAnsi="Adobe Garamond Pro"/>
          <w:sz w:val="24"/>
          <w:szCs w:val="24"/>
          <w:lang w:val="en-GB"/>
        </w:rPr>
        <w:t xml:space="preserve">, </w:t>
      </w:r>
      <w:r w:rsidR="006B7B25" w:rsidRPr="00977C81">
        <w:rPr>
          <w:rFonts w:ascii="Adobe Garamond Pro" w:hAnsi="Adobe Garamond Pro"/>
          <w:sz w:val="24"/>
          <w:szCs w:val="24"/>
          <w:lang w:val="en-GB"/>
        </w:rPr>
        <w:t>originally from the province of Trento</w:t>
      </w:r>
      <w:r w:rsidR="003D5DDC" w:rsidRPr="00977C81">
        <w:rPr>
          <w:rFonts w:ascii="Adobe Garamond Pro" w:hAnsi="Adobe Garamond Pro"/>
          <w:sz w:val="24"/>
          <w:szCs w:val="24"/>
          <w:lang w:val="en-GB"/>
        </w:rPr>
        <w:t xml:space="preserve">. 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The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International Civiltà del Vino </w:t>
      </w:r>
      <w:r w:rsidR="00CA0002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Prize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goes 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to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Donatella Cinelli Colombini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, a </w:t>
      </w:r>
      <w:r w:rsidR="00D31AE6" w:rsidRPr="00977C81">
        <w:rPr>
          <w:rFonts w:ascii="Adobe Garamond Pro" w:hAnsi="Adobe Garamond Pro"/>
          <w:sz w:val="24"/>
          <w:szCs w:val="24"/>
          <w:lang w:val="en-GB"/>
        </w:rPr>
        <w:t xml:space="preserve">Tuscan </w:t>
      </w:r>
      <w:r w:rsidR="00CA0002" w:rsidRPr="00977C81">
        <w:rPr>
          <w:rFonts w:ascii="Adobe Garamond Pro" w:hAnsi="Adobe Garamond Pro"/>
          <w:sz w:val="24"/>
          <w:szCs w:val="24"/>
          <w:lang w:val="en-GB"/>
        </w:rPr>
        <w:t xml:space="preserve">wine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producer </w:t>
      </w:r>
      <w:r w:rsidR="00D31AE6" w:rsidRPr="00977C81">
        <w:rPr>
          <w:rFonts w:ascii="Adobe Garamond Pro" w:hAnsi="Adobe Garamond Pro"/>
          <w:sz w:val="24"/>
          <w:szCs w:val="24"/>
          <w:lang w:val="en-GB"/>
        </w:rPr>
        <w:t xml:space="preserve">and </w:t>
      </w:r>
      <w:r w:rsidR="00FE4F7A" w:rsidRPr="00977C81">
        <w:rPr>
          <w:rFonts w:ascii="Adobe Garamond Pro" w:hAnsi="Adobe Garamond Pro"/>
          <w:sz w:val="24"/>
          <w:szCs w:val="24"/>
          <w:lang w:val="en-GB"/>
        </w:rPr>
        <w:t xml:space="preserve">pioneer </w:t>
      </w:r>
      <w:r w:rsidR="000748B9" w:rsidRPr="00977C81">
        <w:rPr>
          <w:rFonts w:ascii="Adobe Garamond Pro" w:hAnsi="Adobe Garamond Pro"/>
          <w:sz w:val="24"/>
          <w:szCs w:val="24"/>
          <w:lang w:val="en-GB"/>
        </w:rPr>
        <w:t xml:space="preserve">of </w:t>
      </w:r>
      <w:r w:rsidR="00FE4F7A" w:rsidRPr="00977C81">
        <w:rPr>
          <w:rFonts w:ascii="Adobe Garamond Pro" w:hAnsi="Adobe Garamond Pro"/>
          <w:sz w:val="24"/>
          <w:szCs w:val="24"/>
          <w:lang w:val="en-GB"/>
        </w:rPr>
        <w:t>cultural movements</w:t>
      </w:r>
      <w:r w:rsidR="000748B9" w:rsidRPr="00977C81">
        <w:rPr>
          <w:rFonts w:ascii="Adobe Garamond Pro" w:hAnsi="Adobe Garamond Pro"/>
          <w:sz w:val="24"/>
          <w:szCs w:val="24"/>
          <w:lang w:val="en-GB"/>
        </w:rPr>
        <w:t xml:space="preserve"> in the wine field</w:t>
      </w:r>
      <w:r w:rsidR="006B0191" w:rsidRPr="00977C81">
        <w:rPr>
          <w:rFonts w:ascii="Adobe Garamond Pro" w:hAnsi="Adobe Garamond Pro"/>
          <w:sz w:val="24"/>
          <w:szCs w:val="24"/>
          <w:lang w:val="en-GB"/>
        </w:rPr>
        <w:t xml:space="preserve">. Finally, 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the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Grosso </w:t>
      </w:r>
      <w:proofErr w:type="spellStart"/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D'Oro</w:t>
      </w:r>
      <w:proofErr w:type="spellEnd"/>
      <w:r w:rsidR="00F40D7F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Veneziano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</w:t>
      </w:r>
      <w:r w:rsidR="006B0191" w:rsidRPr="00977C81">
        <w:rPr>
          <w:rFonts w:ascii="Adobe Garamond Pro" w:hAnsi="Adobe Garamond Pro"/>
          <w:sz w:val="24"/>
          <w:szCs w:val="24"/>
          <w:lang w:val="en-GB"/>
        </w:rPr>
        <w:t xml:space="preserve">is awarded </w:t>
      </w:r>
      <w:r w:rsidR="00BC0401" w:rsidRPr="00977C81">
        <w:rPr>
          <w:rFonts w:ascii="Adobe Garamond Pro" w:hAnsi="Adobe Garamond Pro"/>
          <w:sz w:val="24"/>
          <w:szCs w:val="24"/>
          <w:lang w:val="en-GB"/>
        </w:rPr>
        <w:t xml:space="preserve">to </w:t>
      </w:r>
      <w:r w:rsidR="00BC0401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Opera Don Calabria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, a </w:t>
      </w:r>
      <w:r w:rsidR="00B84BF2" w:rsidRPr="00977C81">
        <w:rPr>
          <w:rFonts w:ascii="Adobe Garamond Pro" w:hAnsi="Adobe Garamond Pro"/>
          <w:sz w:val="24"/>
          <w:szCs w:val="24"/>
          <w:lang w:val="en-GB"/>
        </w:rPr>
        <w:t>'multinational corporation of good</w:t>
      </w:r>
      <w:r w:rsidR="00D16784" w:rsidRPr="00977C81">
        <w:rPr>
          <w:rFonts w:ascii="Adobe Garamond Pro" w:hAnsi="Adobe Garamond Pro"/>
          <w:sz w:val="24"/>
          <w:szCs w:val="24"/>
          <w:lang w:val="en-GB"/>
        </w:rPr>
        <w:t xml:space="preserve"> works</w:t>
      </w:r>
      <w:r w:rsidR="00B84BF2" w:rsidRPr="00977C81">
        <w:rPr>
          <w:rFonts w:ascii="Adobe Garamond Pro" w:hAnsi="Adobe Garamond Pro"/>
          <w:sz w:val="24"/>
          <w:szCs w:val="24"/>
          <w:lang w:val="en-GB"/>
        </w:rPr>
        <w:t xml:space="preserve">' 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born in Verona </w:t>
      </w:r>
      <w:r w:rsidR="00594989" w:rsidRPr="00977C81">
        <w:rPr>
          <w:rFonts w:ascii="Adobe Garamond Pro" w:hAnsi="Adobe Garamond Pro"/>
          <w:sz w:val="24"/>
          <w:szCs w:val="24"/>
          <w:lang w:val="en-GB"/>
        </w:rPr>
        <w:t xml:space="preserve">and 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now </w:t>
      </w:r>
      <w:r w:rsidR="00FE4F7A" w:rsidRPr="00977C81">
        <w:rPr>
          <w:rFonts w:ascii="Adobe Garamond Pro" w:hAnsi="Adobe Garamond Pro"/>
          <w:sz w:val="24"/>
          <w:szCs w:val="24"/>
          <w:lang w:val="en-GB"/>
        </w:rPr>
        <w:t xml:space="preserve">active 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on </w:t>
      </w:r>
      <w:r w:rsidR="00762D83" w:rsidRPr="00977C81">
        <w:rPr>
          <w:rFonts w:ascii="Adobe Garamond Pro" w:hAnsi="Adobe Garamond Pro"/>
          <w:sz w:val="24"/>
          <w:szCs w:val="24"/>
          <w:lang w:val="en-GB"/>
        </w:rPr>
        <w:t>five</w:t>
      </w:r>
      <w:r w:rsidR="003E41CB" w:rsidRPr="00977C81">
        <w:rPr>
          <w:rFonts w:ascii="Adobe Garamond Pro" w:hAnsi="Adobe Garamond Pro"/>
          <w:sz w:val="24"/>
          <w:szCs w:val="24"/>
          <w:lang w:val="en-GB"/>
        </w:rPr>
        <w:t xml:space="preserve"> continents</w:t>
      </w:r>
      <w:r w:rsidR="006B0191" w:rsidRPr="00977C81">
        <w:rPr>
          <w:rFonts w:ascii="Adobe Garamond Pro" w:hAnsi="Adobe Garamond Pro"/>
          <w:sz w:val="24"/>
          <w:szCs w:val="24"/>
          <w:lang w:val="en-GB"/>
        </w:rPr>
        <w:t>.</w:t>
      </w:r>
    </w:p>
    <w:p w14:paraId="6EF96BA5" w14:textId="77777777" w:rsidR="00EB2A19" w:rsidRPr="00977C81" w:rsidRDefault="00EB2A19" w:rsidP="00BC0401">
      <w:pPr>
        <w:spacing w:after="0" w:line="240" w:lineRule="atLeast"/>
        <w:ind w:left="170" w:right="170"/>
        <w:jc w:val="both"/>
        <w:rPr>
          <w:rFonts w:ascii="Adobe Garamond Pro" w:hAnsi="Adobe Garamond Pro"/>
          <w:b/>
          <w:bCs/>
          <w:sz w:val="24"/>
          <w:szCs w:val="24"/>
          <w:lang w:val="en-GB"/>
        </w:rPr>
      </w:pPr>
    </w:p>
    <w:p w14:paraId="71A39219" w14:textId="40A34C16" w:rsidR="00D40B31" w:rsidRPr="00977C81" w:rsidRDefault="006B0191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  <w:lang w:val="en-GB"/>
        </w:rPr>
      </w:pPr>
      <w:r w:rsidRPr="00977C81">
        <w:rPr>
          <w:rFonts w:ascii="Adobe Garamond Pro" w:hAnsi="Adobe Garamond Pro"/>
          <w:sz w:val="24"/>
          <w:szCs w:val="24"/>
          <w:lang w:val="en-GB"/>
        </w:rPr>
        <w:t xml:space="preserve">The </w:t>
      </w:r>
      <w:r w:rsidR="007D77D8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unifying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th</w:t>
      </w:r>
      <w:r w:rsidR="00920A75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eme</w:t>
      </w:r>
      <w:r w:rsidRPr="00977C81">
        <w:rPr>
          <w:rFonts w:ascii="Adobe Garamond Pro" w:hAnsi="Adobe Garamond Pro"/>
          <w:b/>
          <w:bCs/>
          <w:i/>
          <w:iCs/>
          <w:sz w:val="24"/>
          <w:szCs w:val="24"/>
          <w:lang w:val="en-GB"/>
        </w:rPr>
        <w:t xml:space="preserve"> 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of the 2024 edition 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is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>"</w:t>
      </w:r>
      <w:r w:rsidR="00F8351A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The Virtuous Circle of Beauty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," which </w:t>
      </w:r>
      <w:r w:rsidR="007D77D8" w:rsidRPr="00977C81">
        <w:rPr>
          <w:rFonts w:ascii="Adobe Garamond Pro" w:hAnsi="Adobe Garamond Pro"/>
          <w:sz w:val="24"/>
          <w:szCs w:val="24"/>
          <w:lang w:val="en-GB"/>
        </w:rPr>
        <w:t>highlights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the search for harmony and humani</w:t>
      </w:r>
      <w:r w:rsidR="002233C6" w:rsidRPr="00977C81">
        <w:rPr>
          <w:rFonts w:ascii="Adobe Garamond Pro" w:hAnsi="Adobe Garamond Pro"/>
          <w:sz w:val="24"/>
          <w:szCs w:val="24"/>
          <w:lang w:val="en-GB"/>
        </w:rPr>
        <w:t>ty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as a </w:t>
      </w:r>
      <w:r w:rsidR="00836BB8" w:rsidRPr="00977C81">
        <w:rPr>
          <w:rFonts w:ascii="Adobe Garamond Pro" w:hAnsi="Adobe Garamond Pro"/>
          <w:sz w:val="24"/>
          <w:szCs w:val="24"/>
          <w:lang w:val="en-GB"/>
        </w:rPr>
        <w:t xml:space="preserve">counterpoint to the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extreme </w:t>
      </w:r>
      <w:r w:rsidR="00836BB8" w:rsidRPr="00977C81">
        <w:rPr>
          <w:rFonts w:ascii="Adobe Garamond Pro" w:hAnsi="Adobe Garamond Pro"/>
          <w:sz w:val="24"/>
          <w:szCs w:val="24"/>
          <w:lang w:val="en-GB"/>
        </w:rPr>
        <w:t xml:space="preserve">and </w:t>
      </w:r>
      <w:r w:rsidR="00285496" w:rsidRPr="00977C81">
        <w:rPr>
          <w:rFonts w:ascii="Adobe Garamond Pro" w:hAnsi="Adobe Garamond Pro"/>
          <w:sz w:val="24"/>
          <w:szCs w:val="24"/>
          <w:lang w:val="en-GB"/>
        </w:rPr>
        <w:t>sterile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specialization</w:t>
      </w:r>
      <w:r w:rsidR="0014576F" w:rsidRPr="00977C81">
        <w:rPr>
          <w:rFonts w:ascii="Adobe Garamond Pro" w:hAnsi="Adobe Garamond Pro"/>
          <w:sz w:val="24"/>
          <w:szCs w:val="24"/>
          <w:lang w:val="en-GB"/>
        </w:rPr>
        <w:t xml:space="preserve"> and compartme</w:t>
      </w:r>
      <w:r w:rsidR="00855536" w:rsidRPr="00977C81">
        <w:rPr>
          <w:rFonts w:ascii="Adobe Garamond Pro" w:hAnsi="Adobe Garamond Pro"/>
          <w:sz w:val="24"/>
          <w:szCs w:val="24"/>
          <w:lang w:val="en-GB"/>
        </w:rPr>
        <w:t>n</w:t>
      </w:r>
      <w:r w:rsidR="0014576F" w:rsidRPr="00977C81">
        <w:rPr>
          <w:rFonts w:ascii="Adobe Garamond Pro" w:hAnsi="Adobe Garamond Pro"/>
          <w:sz w:val="24"/>
          <w:szCs w:val="24"/>
          <w:lang w:val="en-GB"/>
        </w:rPr>
        <w:t>tali</w:t>
      </w:r>
      <w:r w:rsidR="00855536" w:rsidRPr="00977C81">
        <w:rPr>
          <w:rFonts w:ascii="Adobe Garamond Pro" w:hAnsi="Adobe Garamond Pro"/>
          <w:sz w:val="24"/>
          <w:szCs w:val="24"/>
          <w:lang w:val="en-GB"/>
        </w:rPr>
        <w:t>zation</w:t>
      </w:r>
      <w:r w:rsidR="00595C21" w:rsidRPr="00977C81">
        <w:rPr>
          <w:rFonts w:ascii="Adobe Garamond Pro" w:hAnsi="Adobe Garamond Pro"/>
          <w:sz w:val="24"/>
          <w:szCs w:val="24"/>
          <w:lang w:val="en-GB"/>
        </w:rPr>
        <w:t xml:space="preserve"> of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an increasingly technological world. In </w:t>
      </w:r>
      <w:r w:rsidR="00EB2A19" w:rsidRPr="00977C81">
        <w:rPr>
          <w:rFonts w:ascii="Adobe Garamond Pro" w:hAnsi="Adobe Garamond Pro"/>
          <w:sz w:val="24"/>
          <w:szCs w:val="24"/>
          <w:lang w:val="en-GB"/>
        </w:rPr>
        <w:t>other words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: </w:t>
      </w:r>
      <w:r w:rsidR="005417C0" w:rsidRPr="00977C81">
        <w:rPr>
          <w:rFonts w:ascii="Adobe Garamond Pro" w:hAnsi="Adobe Garamond Pro"/>
          <w:sz w:val="24"/>
          <w:szCs w:val="24"/>
          <w:lang w:val="en-GB"/>
        </w:rPr>
        <w:t>the search for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</w:t>
      </w:r>
      <w:r w:rsidR="00EA6BA5" w:rsidRPr="00977C81">
        <w:rPr>
          <w:rFonts w:ascii="Adobe Garamond Pro" w:hAnsi="Adobe Garamond Pro"/>
          <w:sz w:val="24"/>
          <w:szCs w:val="24"/>
          <w:lang w:val="en-GB"/>
        </w:rPr>
        <w:t xml:space="preserve">and </w:t>
      </w:r>
      <w:r w:rsidR="00DA7013" w:rsidRPr="00977C81">
        <w:rPr>
          <w:rFonts w:ascii="Adobe Garamond Pro" w:hAnsi="Adobe Garamond Pro"/>
          <w:sz w:val="24"/>
          <w:szCs w:val="24"/>
          <w:lang w:val="en-GB"/>
        </w:rPr>
        <w:t xml:space="preserve">creation of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>Beauty</w:t>
      </w:r>
      <w:r w:rsidR="004B4BAE" w:rsidRPr="00977C81">
        <w:rPr>
          <w:rFonts w:ascii="Adobe Garamond Pro" w:hAnsi="Adobe Garamond Pro"/>
          <w:sz w:val="24"/>
          <w:szCs w:val="24"/>
          <w:lang w:val="en-GB"/>
        </w:rPr>
        <w:t xml:space="preserve"> to enable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man, with </w:t>
      </w:r>
      <w:r w:rsidR="007B0680" w:rsidRPr="00977C81">
        <w:rPr>
          <w:rFonts w:ascii="Adobe Garamond Pro" w:hAnsi="Adobe Garamond Pro"/>
          <w:sz w:val="24"/>
          <w:szCs w:val="24"/>
          <w:lang w:val="en-GB"/>
        </w:rPr>
        <w:t xml:space="preserve">all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his </w:t>
      </w:r>
      <w:r w:rsidR="007B0680" w:rsidRPr="00977C81">
        <w:rPr>
          <w:rFonts w:ascii="Adobe Garamond Pro" w:hAnsi="Adobe Garamond Pro"/>
          <w:sz w:val="24"/>
          <w:szCs w:val="24"/>
          <w:lang w:val="en-GB"/>
        </w:rPr>
        <w:t xml:space="preserve">particular 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values, needs and aspirations, </w:t>
      </w:r>
      <w:r w:rsidR="007B0680" w:rsidRPr="00977C81">
        <w:rPr>
          <w:rFonts w:ascii="Adobe Garamond Pro" w:hAnsi="Adobe Garamond Pro"/>
          <w:sz w:val="24"/>
          <w:szCs w:val="24"/>
          <w:lang w:val="en-GB"/>
        </w:rPr>
        <w:t>to</w:t>
      </w:r>
      <w:r w:rsidR="00F8351A" w:rsidRPr="00977C81">
        <w:rPr>
          <w:rFonts w:ascii="Adobe Garamond Pro" w:hAnsi="Adobe Garamond Pro"/>
          <w:sz w:val="24"/>
          <w:szCs w:val="24"/>
          <w:lang w:val="en-GB"/>
        </w:rPr>
        <w:t xml:space="preserve"> maintain a centrality in the face of progress and technology, while recognizing that they are indispensable resources in the service of humanity.</w:t>
      </w:r>
    </w:p>
    <w:p w14:paraId="2B28BE59" w14:textId="77777777" w:rsidR="00EA7E99" w:rsidRPr="00977C81" w:rsidRDefault="00EA7E99" w:rsidP="00F8351A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  <w:lang w:val="en-GB"/>
        </w:rPr>
      </w:pPr>
    </w:p>
    <w:p w14:paraId="551B1A26" w14:textId="67CE9623" w:rsidR="00D40B31" w:rsidRPr="00977C81" w:rsidRDefault="00446C9B">
      <w:pPr>
        <w:spacing w:after="0" w:line="240" w:lineRule="atLeast"/>
        <w:ind w:left="170" w:right="170"/>
        <w:jc w:val="both"/>
        <w:rPr>
          <w:rFonts w:ascii="Adobe Garamond Pro" w:hAnsi="Adobe Garamond Pro"/>
          <w:sz w:val="24"/>
          <w:szCs w:val="24"/>
          <w:lang w:val="en-GB"/>
        </w:rPr>
      </w:pPr>
      <w:r w:rsidRPr="00977C81">
        <w:rPr>
          <w:rFonts w:ascii="Adobe Garamond Pro" w:hAnsi="Adobe Garamond Pro"/>
          <w:sz w:val="24"/>
          <w:szCs w:val="24"/>
          <w:lang w:val="en-GB"/>
        </w:rPr>
        <w:t xml:space="preserve">On 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>Friday</w:t>
      </w:r>
      <w:r w:rsidR="00DA7013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25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October 2024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, after the 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>Amarone</w:t>
      </w:r>
      <w:r w:rsidR="004F784B"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Cask Signing Ceremony</w:t>
      </w:r>
      <w:r w:rsidRPr="00977C81">
        <w:rPr>
          <w:rFonts w:ascii="Adobe Garamond Pro" w:hAnsi="Adobe Garamond Pro"/>
          <w:sz w:val="24"/>
          <w:szCs w:val="24"/>
          <w:lang w:val="en-GB"/>
        </w:rPr>
        <w:t>, the symbol</w:t>
      </w:r>
      <w:r w:rsidR="0048195D" w:rsidRPr="00977C81">
        <w:rPr>
          <w:rFonts w:ascii="Adobe Garamond Pro" w:hAnsi="Adobe Garamond Pro"/>
          <w:sz w:val="24"/>
          <w:szCs w:val="24"/>
          <w:lang w:val="en-GB"/>
        </w:rPr>
        <w:t xml:space="preserve">ic heart of the Masi Prize held 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at the historic 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>Masi wineries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, the </w:t>
      </w:r>
      <w:r w:rsidR="00AC5B66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A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>ward</w:t>
      </w:r>
      <w:r w:rsidR="00EA06AD" w:rsidRPr="00977C81">
        <w:rPr>
          <w:rFonts w:ascii="Adobe Garamond Pro" w:hAnsi="Adobe Garamond Pro"/>
          <w:b/>
          <w:bCs/>
          <w:sz w:val="24"/>
          <w:szCs w:val="24"/>
          <w:lang w:val="en-GB"/>
        </w:rPr>
        <w:t>s Ceremony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 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will continue in the new multifunctional 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 xml:space="preserve">Monteleone21 </w:t>
      </w:r>
      <w:r w:rsidR="00AC5B66" w:rsidRPr="00977C81">
        <w:rPr>
          <w:rFonts w:ascii="Adobe Garamond Pro" w:hAnsi="Adobe Garamond Pro"/>
          <w:sz w:val="24"/>
          <w:szCs w:val="24"/>
          <w:lang w:val="en-GB"/>
        </w:rPr>
        <w:t>complex i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n </w:t>
      </w:r>
      <w:r w:rsidRPr="00977C81">
        <w:rPr>
          <w:rFonts w:ascii="Adobe Garamond Pro" w:hAnsi="Adobe Garamond Pro"/>
          <w:b/>
          <w:bCs/>
          <w:sz w:val="24"/>
          <w:szCs w:val="24"/>
          <w:lang w:val="en-GB"/>
        </w:rPr>
        <w:t>Gargagnago di Valpolicella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, </w:t>
      </w:r>
      <w:r w:rsidR="00B92121" w:rsidRPr="00977C81">
        <w:rPr>
          <w:rFonts w:ascii="Adobe Garamond Pro" w:hAnsi="Adobe Garamond Pro"/>
          <w:sz w:val="24"/>
          <w:szCs w:val="24"/>
          <w:lang w:val="en-GB"/>
        </w:rPr>
        <w:t xml:space="preserve">whose construction is being finalized </w:t>
      </w:r>
      <w:r w:rsidR="00F63794" w:rsidRPr="00977C81">
        <w:rPr>
          <w:rFonts w:ascii="Adobe Garamond Pro" w:hAnsi="Adobe Garamond Pro"/>
          <w:sz w:val="24"/>
          <w:szCs w:val="24"/>
          <w:lang w:val="en-GB"/>
        </w:rPr>
        <w:t>now</w:t>
      </w:r>
      <w:r w:rsidRPr="00977C81">
        <w:rPr>
          <w:rFonts w:ascii="Adobe Garamond Pro" w:hAnsi="Adobe Garamond Pro"/>
          <w:sz w:val="24"/>
          <w:szCs w:val="24"/>
          <w:lang w:val="en-GB"/>
        </w:rPr>
        <w:t>. The event will be</w:t>
      </w:r>
      <w:r w:rsidR="00F63794" w:rsidRPr="00977C81">
        <w:rPr>
          <w:rFonts w:ascii="Adobe Garamond Pro" w:hAnsi="Adobe Garamond Pro"/>
          <w:sz w:val="24"/>
          <w:szCs w:val="24"/>
          <w:lang w:val="en-GB"/>
        </w:rPr>
        <w:t xml:space="preserve"> accompanied </w:t>
      </w:r>
      <w:r w:rsidR="00501284" w:rsidRPr="00977C81">
        <w:rPr>
          <w:rFonts w:ascii="Adobe Garamond Pro" w:hAnsi="Adobe Garamond Pro"/>
          <w:sz w:val="24"/>
          <w:szCs w:val="24"/>
          <w:lang w:val="en-GB"/>
        </w:rPr>
        <w:t>by a live debate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 </w:t>
      </w:r>
      <w:r w:rsidR="00501284" w:rsidRPr="00977C81">
        <w:rPr>
          <w:rFonts w:ascii="Adobe Garamond Pro" w:hAnsi="Adobe Garamond Pro"/>
          <w:sz w:val="24"/>
          <w:szCs w:val="24"/>
          <w:lang w:val="en-GB"/>
        </w:rPr>
        <w:t xml:space="preserve">with </w:t>
      </w:r>
      <w:r w:rsidRPr="00977C81">
        <w:rPr>
          <w:rFonts w:ascii="Adobe Garamond Pro" w:hAnsi="Adobe Garamond Pro"/>
          <w:sz w:val="24"/>
          <w:szCs w:val="24"/>
          <w:lang w:val="en-GB"/>
        </w:rPr>
        <w:t xml:space="preserve">the </w:t>
      </w:r>
      <w:r w:rsidR="00E664E1" w:rsidRPr="00977C81">
        <w:rPr>
          <w:rFonts w:ascii="Adobe Garamond Pro" w:hAnsi="Adobe Garamond Pro"/>
          <w:sz w:val="24"/>
          <w:szCs w:val="24"/>
          <w:lang w:val="en-GB"/>
        </w:rPr>
        <w:t>prize-winners themselves mo</w:t>
      </w:r>
      <w:r w:rsidRPr="00977C81">
        <w:rPr>
          <w:rFonts w:ascii="Adobe Garamond Pro" w:hAnsi="Adobe Garamond Pro"/>
          <w:sz w:val="24"/>
          <w:szCs w:val="24"/>
          <w:lang w:val="en-GB"/>
        </w:rPr>
        <w:t>derated by journalist Alessandro Milan.</w:t>
      </w:r>
    </w:p>
    <w:p w14:paraId="0BC6F807" w14:textId="77777777" w:rsidR="00EA7E99" w:rsidRPr="00977C81" w:rsidRDefault="00EA7E99" w:rsidP="00C52F33">
      <w:pPr>
        <w:spacing w:after="0" w:line="240" w:lineRule="atLeast"/>
        <w:ind w:right="170"/>
        <w:jc w:val="both"/>
        <w:rPr>
          <w:rFonts w:ascii="Adobe Garamond Pro" w:hAnsi="Adobe Garamond Pro"/>
          <w:bCs/>
          <w:sz w:val="24"/>
          <w:szCs w:val="24"/>
          <w:lang w:val="en-GB"/>
        </w:rPr>
      </w:pPr>
    </w:p>
    <w:p w14:paraId="6B25DE4F" w14:textId="75331841" w:rsidR="00D40B31" w:rsidRPr="00977C81" w:rsidRDefault="00B521A5">
      <w:pPr>
        <w:spacing w:after="0" w:line="240" w:lineRule="atLeast"/>
        <w:ind w:left="170" w:right="170"/>
        <w:jc w:val="both"/>
        <w:rPr>
          <w:rFonts w:ascii="Adobe Garamond Pro" w:hAnsi="Adobe Garamond Pro"/>
          <w:bCs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sz w:val="24"/>
          <w:szCs w:val="24"/>
          <w:lang w:val="en-GB"/>
        </w:rPr>
        <w:t>"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Beauty is not only </w:t>
      </w:r>
      <w:r w:rsidR="00D4322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an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aesthetic</w:t>
      </w:r>
      <w:r w:rsidR="00D4322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</w:t>
      </w:r>
      <w:r w:rsid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quality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 but </w:t>
      </w:r>
      <w:r w:rsidR="000329D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also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 fundamental civic value that </w:t>
      </w:r>
      <w:r w:rsidR="00C52F3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unites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us</w:t>
      </w:r>
      <w:r w:rsidR="00C52F3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and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helps us keep our humanity alive in the face of the challenges of progress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 xml:space="preserve">," says </w:t>
      </w:r>
      <w:r w:rsidRPr="00977C81">
        <w:rPr>
          <w:rFonts w:ascii="Adobe Garamond Pro" w:hAnsi="Adobe Garamond Pro"/>
          <w:b/>
          <w:sz w:val="24"/>
          <w:szCs w:val="24"/>
          <w:lang w:val="en-GB"/>
        </w:rPr>
        <w:t>Masi Foundation President Isabella Bossi Fedrigotti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>. "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Through the Masi Award, </w:t>
      </w:r>
      <w:r w:rsidR="000329D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this year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we celebrate</w:t>
      </w:r>
      <w:r w:rsidR="003E41C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those who contribute to building </w:t>
      </w:r>
      <w:r w:rsidR="003E41C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virtuous circle, where </w:t>
      </w:r>
      <w:r w:rsidR="00C52F3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harmony</w:t>
      </w:r>
      <w:r w:rsidR="00EC3F3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 </w:t>
      </w:r>
      <w:r w:rsidR="00C52F3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sustainability </w:t>
      </w:r>
      <w:r w:rsidR="00EC3F3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and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beauty</w:t>
      </w:r>
      <w:r w:rsidR="004A393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 in the Veneto and around the </w:t>
      </w:r>
      <w:r w:rsidR="00864AE8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wo</w:t>
      </w:r>
      <w:r w:rsidR="004A393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rld, </w:t>
      </w:r>
      <w:r w:rsidR="00EC3F3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become a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tool </w:t>
      </w:r>
      <w:r w:rsidR="00EC3F3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of inspiration and improvement for </w:t>
      </w:r>
      <w:r w:rsidR="0059498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all</w:t>
      </w:r>
      <w:r w:rsidR="00B94180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</w:t>
      </w:r>
      <w:r w:rsidR="00C52F3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generations</w:t>
      </w:r>
      <w:r w:rsidR="00B25785" w:rsidRPr="00977C81">
        <w:rPr>
          <w:rFonts w:ascii="Adobe Garamond Pro" w:hAnsi="Adobe Garamond Pro"/>
          <w:bCs/>
          <w:sz w:val="24"/>
          <w:szCs w:val="24"/>
          <w:lang w:val="en-GB"/>
        </w:rPr>
        <w:t>.</w:t>
      </w:r>
      <w:r w:rsidR="007058D1" w:rsidRPr="00977C81">
        <w:rPr>
          <w:rFonts w:ascii="Adobe Garamond Pro" w:hAnsi="Adobe Garamond Pro"/>
          <w:bCs/>
          <w:sz w:val="24"/>
          <w:szCs w:val="24"/>
          <w:lang w:val="en-GB"/>
        </w:rPr>
        <w:t>"</w:t>
      </w:r>
    </w:p>
    <w:p w14:paraId="26CE7EA0" w14:textId="77777777" w:rsidR="00D65704" w:rsidRPr="00977C81" w:rsidRDefault="00D65704" w:rsidP="00C52F33">
      <w:pPr>
        <w:spacing w:after="0" w:line="240" w:lineRule="atLeast"/>
        <w:ind w:left="170" w:right="170"/>
        <w:jc w:val="both"/>
        <w:rPr>
          <w:rFonts w:ascii="Adobe Garamond Pro" w:hAnsi="Adobe Garamond Pro"/>
          <w:bCs/>
          <w:sz w:val="24"/>
          <w:szCs w:val="24"/>
          <w:lang w:val="en-GB"/>
        </w:rPr>
      </w:pPr>
    </w:p>
    <w:p w14:paraId="741CB518" w14:textId="77777777" w:rsidR="00977C81" w:rsidRDefault="00977C81">
      <w:pPr>
        <w:spacing w:after="0" w:line="240" w:lineRule="atLeast"/>
        <w:ind w:left="170" w:right="170"/>
        <w:jc w:val="both"/>
        <w:rPr>
          <w:rFonts w:ascii="Adobe Garamond Pro" w:hAnsi="Adobe Garamond Pro"/>
          <w:b/>
          <w:sz w:val="24"/>
          <w:szCs w:val="24"/>
          <w:lang w:val="en-GB"/>
        </w:rPr>
      </w:pPr>
    </w:p>
    <w:p w14:paraId="5ADC98C4" w14:textId="443659B8" w:rsidR="00D40B31" w:rsidRPr="00977C81" w:rsidRDefault="00B521A5">
      <w:pPr>
        <w:spacing w:after="0" w:line="240" w:lineRule="atLeast"/>
        <w:ind w:left="170" w:right="170"/>
        <w:jc w:val="both"/>
        <w:rPr>
          <w:rFonts w:ascii="Adobe Garamond Pro" w:hAnsi="Adobe Garamond Pro"/>
          <w:bCs/>
          <w:i/>
          <w:iCs/>
          <w:sz w:val="24"/>
          <w:szCs w:val="24"/>
          <w:lang w:val="en-GB"/>
        </w:rPr>
      </w:pPr>
      <w:r w:rsidRPr="00977C81">
        <w:rPr>
          <w:rFonts w:ascii="Adobe Garamond Pro" w:hAnsi="Adobe Garamond Pro"/>
          <w:b/>
          <w:sz w:val="24"/>
          <w:szCs w:val="24"/>
          <w:lang w:val="en-GB"/>
        </w:rPr>
        <w:t>Foundation Vice</w:t>
      </w:r>
      <w:r w:rsidR="00A2783A" w:rsidRPr="00977C81">
        <w:rPr>
          <w:rFonts w:ascii="Adobe Garamond Pro" w:hAnsi="Adobe Garamond Pro"/>
          <w:b/>
          <w:sz w:val="24"/>
          <w:szCs w:val="24"/>
          <w:lang w:val="en-GB"/>
        </w:rPr>
        <w:t>-</w:t>
      </w:r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President 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 xml:space="preserve">and </w:t>
      </w:r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Masi President Sandro Boscaini 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 xml:space="preserve">adds, </w:t>
      </w:r>
      <w:r w:rsidR="0048222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“A </w:t>
      </w:r>
      <w:r w:rsidR="0037006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V</w:t>
      </w:r>
      <w:r w:rsidR="00C90B3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irtuous </w:t>
      </w:r>
      <w:r w:rsidR="0037006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C</w:t>
      </w:r>
      <w:r w:rsidR="00C90B3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ircle of Beauty leads us to value the </w:t>
      </w:r>
      <w:r w:rsidR="00672252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creation </w:t>
      </w:r>
      <w:r w:rsidR="00C90B3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of beauty as a </w:t>
      </w:r>
      <w:r w:rsidR="002C7D02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search for </w:t>
      </w:r>
      <w:r w:rsidR="00C90B3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values and </w:t>
      </w:r>
      <w:r w:rsidR="0008704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things that are </w:t>
      </w:r>
      <w:r w:rsidR="00BF23D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held in universal esteem</w:t>
      </w:r>
      <w:r w:rsidR="0060776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. Vine</w:t>
      </w:r>
      <w:r w:rsidR="00F50AB6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yards </w:t>
      </w:r>
      <w:r w:rsidR="0060776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and wine</w:t>
      </w:r>
      <w:r w:rsidR="0020097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s</w:t>
      </w:r>
      <w:r w:rsidR="0060776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</w:t>
      </w:r>
      <w:r w:rsidR="005813B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show this </w:t>
      </w:r>
      <w:r w:rsidR="0060776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concept through </w:t>
      </w:r>
      <w:r w:rsidR="005813B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the </w:t>
      </w:r>
      <w:r w:rsidR="003E2B78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harmony</w:t>
      </w:r>
      <w:r w:rsidR="005813B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and</w:t>
      </w:r>
      <w:r w:rsidR="003E2B78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beauty of viticultural landscapes </w:t>
      </w:r>
      <w:r w:rsidR="002E3CE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and the </w:t>
      </w:r>
      <w:r w:rsidR="007F7A5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aesthetic and sensory </w:t>
      </w:r>
      <w:r w:rsidR="00EB2E8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satisfaction derived from </w:t>
      </w:r>
      <w:r w:rsidR="007F7A5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the </w:t>
      </w:r>
      <w:r w:rsidR="0059498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product</w:t>
      </w:r>
      <w:r w:rsidR="007F7A5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. </w:t>
      </w:r>
      <w:r w:rsidR="0029556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The </w:t>
      </w:r>
      <w:r w:rsidR="00602A6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international </w:t>
      </w:r>
      <w:r w:rsidR="0020097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prize given</w:t>
      </w:r>
      <w:r w:rsidR="00B82504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to</w:t>
      </w:r>
      <w:r w:rsidR="0029556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Donatella Cinelli Colombini </w:t>
      </w:r>
      <w:r w:rsidR="00602A6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recognizes </w:t>
      </w:r>
      <w:r w:rsidR="008500E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her many years as a </w:t>
      </w:r>
      <w:r w:rsidR="00B82504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wine </w:t>
      </w:r>
      <w:r w:rsidR="008500E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producer and </w:t>
      </w:r>
      <w:r w:rsidR="00D65704" w:rsidRPr="00977C81">
        <w:rPr>
          <w:rFonts w:ascii="Adobe Garamond Pro" w:hAnsi="Adobe Garamond Pro"/>
          <w:i/>
          <w:iCs/>
          <w:sz w:val="24"/>
          <w:szCs w:val="24"/>
          <w:lang w:val="en-GB"/>
        </w:rPr>
        <w:t>her fem</w:t>
      </w:r>
      <w:r w:rsidR="00B82504" w:rsidRPr="00977C81">
        <w:rPr>
          <w:rFonts w:ascii="Adobe Garamond Pro" w:hAnsi="Adobe Garamond Pro"/>
          <w:i/>
          <w:iCs/>
          <w:sz w:val="24"/>
          <w:szCs w:val="24"/>
          <w:lang w:val="en-GB"/>
        </w:rPr>
        <w:t>ale</w:t>
      </w:r>
      <w:r w:rsidR="00D65704"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 sensitivity to the environment and </w:t>
      </w:r>
      <w:r w:rsidR="00F93E52" w:rsidRPr="00977C81">
        <w:rPr>
          <w:rFonts w:ascii="Adobe Garamond Pro" w:hAnsi="Adobe Garamond Pro"/>
          <w:i/>
          <w:iCs/>
          <w:sz w:val="24"/>
          <w:szCs w:val="24"/>
          <w:lang w:val="en-GB"/>
        </w:rPr>
        <w:t xml:space="preserve">to </w:t>
      </w:r>
      <w:r w:rsidR="00594989" w:rsidRPr="00977C81">
        <w:rPr>
          <w:rFonts w:ascii="Adobe Garamond Pro" w:hAnsi="Adobe Garamond Pro"/>
          <w:i/>
          <w:iCs/>
          <w:sz w:val="24"/>
          <w:szCs w:val="24"/>
          <w:lang w:val="en-GB"/>
        </w:rPr>
        <w:t>wine</w:t>
      </w:r>
      <w:r w:rsidR="00D65704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.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"</w:t>
      </w:r>
    </w:p>
    <w:p w14:paraId="5BDD6C78" w14:textId="77777777" w:rsidR="00757A42" w:rsidRPr="00977C81" w:rsidRDefault="00757A42" w:rsidP="009130F2">
      <w:pPr>
        <w:spacing w:after="0" w:line="240" w:lineRule="atLeast"/>
        <w:ind w:right="170"/>
        <w:jc w:val="both"/>
        <w:rPr>
          <w:rFonts w:ascii="Adobe Garamond Pro" w:hAnsi="Adobe Garamond Pro"/>
          <w:bCs/>
          <w:color w:val="538135" w:themeColor="accent6" w:themeShade="BF"/>
          <w:sz w:val="24"/>
          <w:szCs w:val="24"/>
          <w:lang w:val="en-GB"/>
        </w:rPr>
      </w:pPr>
    </w:p>
    <w:p w14:paraId="58972C8E" w14:textId="4D65DD70" w:rsidR="00D40B31" w:rsidRPr="00977C81" w:rsidRDefault="00B521A5">
      <w:pPr>
        <w:spacing w:after="0" w:line="240" w:lineRule="atLeast"/>
        <w:ind w:left="170" w:right="170"/>
        <w:jc w:val="both"/>
        <w:rPr>
          <w:rFonts w:ascii="Adobe Garamond Pro" w:hAnsi="Adobe Garamond Pro"/>
          <w:bCs/>
          <w:sz w:val="24"/>
          <w:szCs w:val="24"/>
          <w:lang w:val="en-GB"/>
        </w:rPr>
      </w:pPr>
      <w:r w:rsidRPr="00977C81">
        <w:rPr>
          <w:rFonts w:ascii="Adobe Garamond Pro" w:hAnsi="Adobe Garamond Pro"/>
          <w:b/>
          <w:sz w:val="24"/>
          <w:szCs w:val="24"/>
          <w:lang w:val="en-GB"/>
        </w:rPr>
        <w:t>Marco Vigevani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 xml:space="preserve">, </w:t>
      </w:r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Secretary of </w:t>
      </w:r>
      <w:r w:rsidR="00B25785"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the </w:t>
      </w:r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Masi Foundation </w:t>
      </w:r>
      <w:r w:rsidR="00CF4A95" w:rsidRPr="00977C81">
        <w:rPr>
          <w:rFonts w:ascii="Adobe Garamond Pro" w:hAnsi="Adobe Garamond Pro"/>
          <w:bCs/>
          <w:sz w:val="24"/>
          <w:szCs w:val="24"/>
          <w:lang w:val="en-GB"/>
        </w:rPr>
        <w:t>comments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 xml:space="preserve">, </w:t>
      </w:r>
      <w:r w:rsidR="00CF4A95" w:rsidRPr="00977C81">
        <w:rPr>
          <w:rFonts w:ascii="Adobe Garamond Pro" w:hAnsi="Adobe Garamond Pro"/>
          <w:bCs/>
          <w:sz w:val="24"/>
          <w:szCs w:val="24"/>
          <w:lang w:val="en-GB"/>
        </w:rPr>
        <w:t>"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In times </w:t>
      </w:r>
      <w:r w:rsidR="00DE02B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scarred by so much tragedy and ugliness, and </w:t>
      </w:r>
      <w:r w:rsidR="00021FC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with </w:t>
      </w:r>
      <w:r w:rsidR="00C35F7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hope at </w:t>
      </w:r>
      <w:r w:rsidR="00416E5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such </w:t>
      </w:r>
      <w:r w:rsidR="00C35F7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a premium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 the Masi </w:t>
      </w:r>
      <w:r w:rsidR="00F8693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Prize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stands </w:t>
      </w:r>
      <w:r w:rsidR="00F8693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out for its 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commitment </w:t>
      </w:r>
      <w:r w:rsidR="00EB2A1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to 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celebrating those who</w:t>
      </w:r>
      <w:r w:rsidR="006E284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se </w:t>
      </w:r>
      <w:r w:rsidR="00880CD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achievements 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contribute to a more beautiful, harmonious and cohesive world. The Grosso </w:t>
      </w:r>
      <w:proofErr w:type="spellStart"/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D'Oro</w:t>
      </w:r>
      <w:proofErr w:type="spellEnd"/>
      <w:r w:rsidR="00CC04E2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Veneziano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, in particular, recognizes organizations that, like Opera Don Calabria, transform difficulties into opportunities for the common good</w:t>
      </w:r>
      <w:r w:rsidR="00C81DA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 </w:t>
      </w:r>
      <w:r w:rsidR="00911640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and </w:t>
      </w:r>
      <w:r w:rsidR="00C81DA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dedicate themselves to 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solidarity and cooperation, </w:t>
      </w:r>
      <w:r w:rsidR="00C81DA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demonstrating 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how contemporary challenges </w:t>
      </w:r>
      <w:r w:rsidR="00916A7F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can be overcome </w:t>
      </w:r>
      <w:r w:rsidR="00C81DA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and promot</w:t>
      </w:r>
      <w:r w:rsidR="00916A7F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ing</w:t>
      </w:r>
      <w:r w:rsidR="00C81DA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 </w:t>
      </w:r>
      <w:r w:rsidR="00916A7F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fairer and more</w:t>
      </w:r>
      <w:r w:rsidR="00CF4A9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inclusive future for all</w:t>
      </w:r>
      <w:r w:rsidR="00B25785" w:rsidRPr="00977C81">
        <w:rPr>
          <w:rFonts w:ascii="Adobe Garamond Pro" w:hAnsi="Adobe Garamond Pro"/>
          <w:bCs/>
          <w:sz w:val="24"/>
          <w:szCs w:val="24"/>
          <w:lang w:val="en-GB"/>
        </w:rPr>
        <w:t>.</w:t>
      </w:r>
      <w:r w:rsidRPr="00977C81">
        <w:rPr>
          <w:rFonts w:ascii="Adobe Garamond Pro" w:hAnsi="Adobe Garamond Pro"/>
          <w:bCs/>
          <w:sz w:val="24"/>
          <w:szCs w:val="24"/>
          <w:lang w:val="en-GB"/>
        </w:rPr>
        <w:t>"</w:t>
      </w:r>
    </w:p>
    <w:p w14:paraId="16F23B06" w14:textId="77777777" w:rsidR="0084070E" w:rsidRPr="00977C81" w:rsidRDefault="0084070E" w:rsidP="0084070E">
      <w:pPr>
        <w:spacing w:after="0" w:line="240" w:lineRule="atLeast"/>
        <w:ind w:left="170" w:right="170"/>
        <w:jc w:val="both"/>
        <w:rPr>
          <w:rFonts w:ascii="Adobe Garamond Pro" w:hAnsi="Adobe Garamond Pro"/>
          <w:b/>
          <w:color w:val="538135" w:themeColor="accent6" w:themeShade="BF"/>
          <w:sz w:val="24"/>
          <w:szCs w:val="24"/>
          <w:lang w:val="en-GB"/>
        </w:rPr>
      </w:pPr>
    </w:p>
    <w:p w14:paraId="08B2EC73" w14:textId="59D6EDF5" w:rsidR="00D40B31" w:rsidRPr="00977C81" w:rsidRDefault="00632593" w:rsidP="008A5EE9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36"/>
          <w:szCs w:val="36"/>
          <w:lang w:val="en-GB"/>
        </w:rPr>
      </w:pPr>
      <w:r w:rsidRPr="00977C81">
        <w:rPr>
          <w:rFonts w:ascii="Adobe Garamond Pro" w:hAnsi="Adobe Garamond Pro"/>
          <w:b/>
          <w:color w:val="C00000"/>
          <w:sz w:val="36"/>
          <w:szCs w:val="36"/>
          <w:lang w:val="en-GB"/>
        </w:rPr>
        <w:t>CITATIONS FOR</w:t>
      </w:r>
      <w:r w:rsidR="00B521A5" w:rsidRPr="00977C81">
        <w:rPr>
          <w:rFonts w:ascii="Adobe Garamond Pro" w:hAnsi="Adobe Garamond Pro"/>
          <w:b/>
          <w:color w:val="C00000"/>
          <w:sz w:val="36"/>
          <w:szCs w:val="36"/>
          <w:lang w:val="en-GB"/>
        </w:rPr>
        <w:t xml:space="preserve"> </w:t>
      </w:r>
      <w:r w:rsidR="00EE6222" w:rsidRPr="00977C81">
        <w:rPr>
          <w:rFonts w:ascii="Adobe Garamond Pro" w:hAnsi="Adobe Garamond Pro"/>
          <w:b/>
          <w:color w:val="C00000"/>
          <w:sz w:val="36"/>
          <w:szCs w:val="36"/>
          <w:lang w:val="en-GB"/>
        </w:rPr>
        <w:t xml:space="preserve">43RD </w:t>
      </w:r>
      <w:r w:rsidR="00EB2A19" w:rsidRPr="00977C81">
        <w:rPr>
          <w:rFonts w:ascii="Adobe Garamond Pro" w:hAnsi="Adobe Garamond Pro"/>
          <w:b/>
          <w:color w:val="C00000"/>
          <w:sz w:val="36"/>
          <w:szCs w:val="36"/>
          <w:lang w:val="en-GB"/>
        </w:rPr>
        <w:t xml:space="preserve">MASI </w:t>
      </w:r>
      <w:r w:rsidR="008A5EE9" w:rsidRPr="00977C81">
        <w:rPr>
          <w:rFonts w:ascii="Adobe Garamond Pro" w:hAnsi="Adobe Garamond Pro"/>
          <w:b/>
          <w:color w:val="C00000"/>
          <w:sz w:val="36"/>
          <w:szCs w:val="36"/>
          <w:lang w:val="en-GB"/>
        </w:rPr>
        <w:t>PRIZE</w:t>
      </w:r>
    </w:p>
    <w:p w14:paraId="5325B42B" w14:textId="77777777" w:rsidR="00C53BE4" w:rsidRPr="00977C81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2"/>
          <w:szCs w:val="12"/>
          <w:lang w:val="en-GB"/>
        </w:rPr>
      </w:pPr>
    </w:p>
    <w:p w14:paraId="687DBEE5" w14:textId="77777777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color w:val="C00000"/>
          <w:sz w:val="28"/>
          <w:szCs w:val="28"/>
          <w:lang w:val="en-GB"/>
        </w:rPr>
      </w:pPr>
      <w:r w:rsidRPr="00977C81">
        <w:rPr>
          <w:rFonts w:ascii="Adobe Garamond Pro" w:hAnsi="Adobe Garamond Pro"/>
          <w:b/>
          <w:color w:val="C00000"/>
          <w:sz w:val="28"/>
          <w:szCs w:val="28"/>
          <w:lang w:val="en-GB"/>
        </w:rPr>
        <w:t>MASI CIVILTA VENETA AWARD</w:t>
      </w:r>
    </w:p>
    <w:p w14:paraId="3B1138E6" w14:textId="5CD66B3C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sz w:val="24"/>
          <w:szCs w:val="24"/>
          <w:lang w:val="en-GB"/>
        </w:rPr>
      </w:pP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Recognition </w:t>
      </w:r>
      <w:r w:rsidR="008A5EE9" w:rsidRPr="00977C81">
        <w:rPr>
          <w:rFonts w:ascii="Adobe Garamond Pro" w:hAnsi="Adobe Garamond Pro"/>
          <w:i/>
          <w:sz w:val="24"/>
          <w:szCs w:val="24"/>
          <w:lang w:val="en-GB"/>
        </w:rPr>
        <w:t>for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personalities - Venetian by birth, family or adoption - who have distinguished themselves in the fields of literature, art, journalism, science, entertainment and </w:t>
      </w:r>
      <w:r w:rsidR="00981E75" w:rsidRPr="00977C81">
        <w:rPr>
          <w:rFonts w:ascii="Adobe Garamond Pro" w:hAnsi="Adobe Garamond Pro"/>
          <w:i/>
          <w:sz w:val="24"/>
          <w:szCs w:val="24"/>
          <w:lang w:val="en-GB"/>
        </w:rPr>
        <w:t>business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, and who have promoted and enhanced the abilities of the Venetian people in the </w:t>
      </w:r>
      <w:r w:rsidR="00B56903" w:rsidRPr="00977C81">
        <w:rPr>
          <w:rFonts w:ascii="Adobe Garamond Pro" w:hAnsi="Adobe Garamond Pro"/>
          <w:i/>
          <w:sz w:val="24"/>
          <w:szCs w:val="24"/>
          <w:lang w:val="en-GB"/>
        </w:rPr>
        <w:t>wid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est fields of human activity</w:t>
      </w:r>
      <w:r w:rsidR="00943DA8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in the course of their work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, making themselves the </w:t>
      </w:r>
      <w:r w:rsidR="00B56903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flag 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bearers </w:t>
      </w:r>
      <w:r w:rsidR="007276F5" w:rsidRPr="00977C81">
        <w:rPr>
          <w:rFonts w:ascii="Adobe Garamond Pro" w:hAnsi="Adobe Garamond Pro"/>
          <w:i/>
          <w:sz w:val="24"/>
          <w:szCs w:val="24"/>
          <w:lang w:val="en-GB"/>
        </w:rPr>
        <w:t>for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the fundamental values </w:t>
      </w:r>
      <w:r w:rsidR="003F01B1" w:rsidRPr="00977C81">
        <w:rPr>
          <w:rFonts w:ascii="Adobe Garamond Pro" w:hAnsi="Adobe Garamond Pro"/>
          <w:i/>
          <w:sz w:val="24"/>
          <w:szCs w:val="24"/>
          <w:lang w:val="en-GB"/>
        </w:rPr>
        <w:t>of th</w:t>
      </w:r>
      <w:r w:rsidR="007276F5" w:rsidRPr="00977C81">
        <w:rPr>
          <w:rFonts w:ascii="Adobe Garamond Pro" w:hAnsi="Adobe Garamond Pro"/>
          <w:i/>
          <w:sz w:val="24"/>
          <w:szCs w:val="24"/>
          <w:lang w:val="en-GB"/>
        </w:rPr>
        <w:t>e</w:t>
      </w:r>
      <w:r w:rsidR="003F01B1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</w:t>
      </w:r>
      <w:r w:rsidR="00EE11D1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land </w:t>
      </w:r>
      <w:r w:rsidR="003F01B1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shaped </w:t>
      </w:r>
      <w:r w:rsidR="00EE11D1" w:rsidRPr="00977C81">
        <w:rPr>
          <w:rFonts w:ascii="Adobe Garamond Pro" w:hAnsi="Adobe Garamond Pro"/>
          <w:i/>
          <w:sz w:val="24"/>
          <w:szCs w:val="24"/>
          <w:lang w:val="en-GB"/>
        </w:rPr>
        <w:t>by</w:t>
      </w:r>
      <w:r w:rsidR="003F01B1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</w:t>
      </w:r>
      <w:r w:rsidR="007F2260" w:rsidRPr="00977C81">
        <w:rPr>
          <w:rFonts w:ascii="Adobe Garamond Pro" w:hAnsi="Adobe Garamond Pro"/>
          <w:i/>
          <w:sz w:val="24"/>
          <w:szCs w:val="24"/>
          <w:lang w:val="en-GB"/>
        </w:rPr>
        <w:t>the</w:t>
      </w:r>
      <w:r w:rsidR="008224FD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Serenissima </w:t>
      </w:r>
      <w:r w:rsidR="003F01B1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Republic of Venice and its </w:t>
      </w:r>
      <w:r w:rsidR="00EE11D1" w:rsidRPr="00977C81">
        <w:rPr>
          <w:rFonts w:ascii="Adobe Garamond Pro" w:hAnsi="Adobe Garamond Pro"/>
          <w:i/>
          <w:sz w:val="24"/>
          <w:szCs w:val="24"/>
          <w:lang w:val="en-GB"/>
        </w:rPr>
        <w:t>millenary civilization</w:t>
      </w:r>
      <w:r w:rsidR="003F01B1" w:rsidRPr="00977C81">
        <w:rPr>
          <w:rFonts w:ascii="Adobe Garamond Pro" w:hAnsi="Adobe Garamond Pro"/>
          <w:i/>
          <w:sz w:val="24"/>
          <w:szCs w:val="24"/>
          <w:lang w:val="en-GB"/>
        </w:rPr>
        <w:t>.</w:t>
      </w:r>
    </w:p>
    <w:p w14:paraId="1EC0A400" w14:textId="77777777" w:rsidR="00C53BE4" w:rsidRPr="00977C81" w:rsidRDefault="00C53BE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iCs/>
          <w:sz w:val="18"/>
          <w:szCs w:val="18"/>
          <w:lang w:val="en-GB"/>
        </w:rPr>
      </w:pPr>
    </w:p>
    <w:p w14:paraId="5F6062AC" w14:textId="77777777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8"/>
          <w:szCs w:val="28"/>
          <w:lang w:val="en-GB"/>
        </w:rPr>
      </w:pPr>
      <w:r w:rsidRPr="00977C81">
        <w:rPr>
          <w:rFonts w:ascii="Adobe Garamond Pro" w:hAnsi="Adobe Garamond Pro"/>
          <w:b/>
          <w:color w:val="000000" w:themeColor="text1"/>
          <w:sz w:val="28"/>
          <w:szCs w:val="28"/>
          <w:lang w:val="en-GB"/>
        </w:rPr>
        <w:t>Riccardo Illy</w:t>
      </w:r>
    </w:p>
    <w:p w14:paraId="0FB6560D" w14:textId="61D41ECE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(</w:t>
      </w:r>
      <w:proofErr w:type="spellStart"/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Triest</w:t>
      </w:r>
      <w:r w:rsidR="00ED4C24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ine</w:t>
      </w:r>
      <w:proofErr w:type="spellEnd"/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entrepreneur)</w:t>
      </w:r>
    </w:p>
    <w:p w14:paraId="610FE3F9" w14:textId="3073C69C" w:rsidR="00D40B31" w:rsidRPr="00977C81" w:rsidRDefault="00943848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“I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n recognition </w:t>
      </w:r>
      <w:r w:rsidR="00B521A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of his contribution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to the excellence of the Illy product and the brand's global </w:t>
      </w:r>
      <w:r w:rsidR="006E6923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contribution to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the combination of </w:t>
      </w:r>
      <w:r w:rsidR="00CE4D9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the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Good and </w:t>
      </w:r>
      <w:r w:rsidR="00CE4D9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the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Beautiful</w:t>
      </w:r>
      <w:r w:rsidR="00D9365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. His extraordinary commitment and entrepreneurial vision </w:t>
      </w:r>
      <w:r w:rsidR="002F418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that is both </w:t>
      </w:r>
      <w:r w:rsidR="008911B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aesthetic</w:t>
      </w:r>
      <w:r w:rsidR="002F418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and cultural </w:t>
      </w:r>
      <w:r w:rsidR="00D9365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is </w:t>
      </w:r>
      <w:r w:rsidR="005E37E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shown </w:t>
      </w:r>
      <w:r w:rsidR="00D9365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in the </w:t>
      </w:r>
      <w:r w:rsidR="00B521A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Polo del Gusto and the Illy Art Collection where beauty, sustainability and quality are harmoniously intertwined</w:t>
      </w:r>
      <w:r w:rsidR="005276BC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.</w:t>
      </w:r>
      <w:r w:rsidR="00D9365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"</w:t>
      </w:r>
    </w:p>
    <w:p w14:paraId="39A9AA96" w14:textId="77777777" w:rsidR="00D93650" w:rsidRPr="00977C81" w:rsidRDefault="00D93650" w:rsidP="00544688">
      <w:pPr>
        <w:spacing w:after="0" w:line="240" w:lineRule="auto"/>
        <w:ind w:left="170" w:right="170"/>
        <w:rPr>
          <w:rFonts w:ascii="Adobe Garamond Pro" w:hAnsi="Adobe Garamond Pro"/>
          <w:b/>
          <w:color w:val="000000" w:themeColor="text1"/>
          <w:sz w:val="18"/>
          <w:szCs w:val="18"/>
          <w:lang w:val="en-GB"/>
        </w:rPr>
      </w:pPr>
    </w:p>
    <w:p w14:paraId="3D02223F" w14:textId="7832CD90" w:rsidR="00D40B31" w:rsidRPr="0022359A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8"/>
          <w:szCs w:val="28"/>
        </w:rPr>
      </w:pPr>
      <w:proofErr w:type="spellStart"/>
      <w:r w:rsidRPr="0022359A">
        <w:rPr>
          <w:rFonts w:ascii="Adobe Garamond Pro" w:hAnsi="Adobe Garamond Pro"/>
          <w:b/>
          <w:color w:val="000000" w:themeColor="text1"/>
          <w:sz w:val="28"/>
          <w:szCs w:val="28"/>
        </w:rPr>
        <w:t>Archangel</w:t>
      </w:r>
      <w:r w:rsidR="00FA555C" w:rsidRPr="0022359A">
        <w:rPr>
          <w:rFonts w:ascii="Adobe Garamond Pro" w:hAnsi="Adobe Garamond Pro"/>
          <w:b/>
          <w:color w:val="000000" w:themeColor="text1"/>
          <w:sz w:val="28"/>
          <w:szCs w:val="28"/>
        </w:rPr>
        <w:t>o</w:t>
      </w:r>
      <w:proofErr w:type="spellEnd"/>
      <w:r w:rsidRPr="0022359A">
        <w:rPr>
          <w:rFonts w:ascii="Adobe Garamond Pro" w:hAnsi="Adobe Garamond Pro"/>
          <w:b/>
          <w:color w:val="000000" w:themeColor="text1"/>
          <w:sz w:val="28"/>
          <w:szCs w:val="28"/>
        </w:rPr>
        <w:t xml:space="preserve"> </w:t>
      </w:r>
      <w:r w:rsidR="00FA555C" w:rsidRPr="0022359A">
        <w:rPr>
          <w:rFonts w:ascii="Adobe Garamond Pro" w:hAnsi="Adobe Garamond Pro"/>
          <w:b/>
          <w:color w:val="000000" w:themeColor="text1"/>
          <w:sz w:val="28"/>
          <w:szCs w:val="28"/>
        </w:rPr>
        <w:t>Sassolino</w:t>
      </w:r>
    </w:p>
    <w:p w14:paraId="15E897FE" w14:textId="0EE5E0F9" w:rsidR="00D40B31" w:rsidRPr="0022359A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</w:pPr>
      <w:r w:rsidRPr="0022359A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(</w:t>
      </w:r>
      <w:proofErr w:type="spellStart"/>
      <w:r w:rsidR="001C1152" w:rsidRPr="0022359A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S</w:t>
      </w:r>
      <w:r w:rsidRPr="0022359A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culptor</w:t>
      </w:r>
      <w:proofErr w:type="spellEnd"/>
      <w:r w:rsidR="001C1152" w:rsidRPr="0022359A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 xml:space="preserve"> from Vicenza</w:t>
      </w:r>
      <w:r w:rsidRPr="0022359A">
        <w:rPr>
          <w:rFonts w:ascii="Adobe Garamond Pro" w:hAnsi="Adobe Garamond Pro"/>
          <w:bCs/>
          <w:i/>
          <w:iCs/>
          <w:color w:val="000000" w:themeColor="text1"/>
          <w:sz w:val="24"/>
          <w:szCs w:val="24"/>
        </w:rPr>
        <w:t>)</w:t>
      </w:r>
    </w:p>
    <w:p w14:paraId="171B9B3B" w14:textId="17D7D99B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"</w:t>
      </w:r>
      <w:r w:rsidR="002B220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I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n recognition of his research and</w:t>
      </w:r>
      <w:r w:rsidR="00D1648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work link</w:t>
      </w:r>
      <w:r w:rsidR="003B3B0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ing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artistic Beauty expressed by ma</w:t>
      </w:r>
      <w:r w:rsidR="005134C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terials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and </w:t>
      </w:r>
      <w:r w:rsidR="005134C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their </w:t>
      </w:r>
      <w:r w:rsidR="00270979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intrinsic characteristics,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mechanics and technologies. 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His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art</w:t>
      </w:r>
      <w:r w:rsidR="005348A6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, </w:t>
      </w:r>
      <w:r w:rsidR="00C90B37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which looks to the future</w:t>
      </w:r>
      <w:r w:rsidR="005348A6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, 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transforms culture into a field of intense and continuous reflection</w:t>
      </w:r>
      <w:r w:rsidR="005276BC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.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"</w:t>
      </w:r>
    </w:p>
    <w:p w14:paraId="793EC007" w14:textId="77777777" w:rsidR="00FA555C" w:rsidRPr="00977C81" w:rsidRDefault="00544688" w:rsidP="00544688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18"/>
          <w:szCs w:val="18"/>
          <w:lang w:val="en-GB"/>
        </w:rPr>
      </w:pPr>
      <w:r w:rsidRPr="00977C81">
        <w:rPr>
          <w:rFonts w:ascii="Adobe Garamond Pro" w:hAnsi="Adobe Garamond Pro"/>
          <w:b/>
          <w:color w:val="000000" w:themeColor="text1"/>
          <w:sz w:val="18"/>
          <w:szCs w:val="18"/>
          <w:lang w:val="en-GB"/>
        </w:rPr>
        <w:tab/>
      </w:r>
    </w:p>
    <w:p w14:paraId="510A80C3" w14:textId="77777777" w:rsidR="00D40B31" w:rsidRPr="00977C81" w:rsidRDefault="00EE6222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000000" w:themeColor="text1"/>
          <w:sz w:val="28"/>
          <w:szCs w:val="28"/>
          <w:lang w:val="en-GB"/>
        </w:rPr>
      </w:pPr>
      <w:r w:rsidRPr="00977C81">
        <w:rPr>
          <w:rFonts w:ascii="Adobe Garamond Pro" w:hAnsi="Adobe Garamond Pro"/>
          <w:b/>
          <w:color w:val="000000" w:themeColor="text1"/>
          <w:sz w:val="28"/>
          <w:szCs w:val="28"/>
          <w:lang w:val="en-GB"/>
        </w:rPr>
        <w:t xml:space="preserve">Sara </w:t>
      </w:r>
      <w:proofErr w:type="spellStart"/>
      <w:r w:rsidRPr="00977C81">
        <w:rPr>
          <w:rFonts w:ascii="Adobe Garamond Pro" w:hAnsi="Adobe Garamond Pro"/>
          <w:b/>
          <w:color w:val="000000" w:themeColor="text1"/>
          <w:sz w:val="28"/>
          <w:szCs w:val="28"/>
          <w:lang w:val="en-GB"/>
        </w:rPr>
        <w:t>Segantin</w:t>
      </w:r>
      <w:proofErr w:type="spellEnd"/>
    </w:p>
    <w:p w14:paraId="1AFA9BD3" w14:textId="7D2FCAA7" w:rsidR="00D40B31" w:rsidRPr="00977C81" w:rsidRDefault="00B521A5">
      <w:pPr>
        <w:spacing w:after="0" w:line="240" w:lineRule="auto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(</w:t>
      </w:r>
      <w:r w:rsidR="00DD49A1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environmentalist and </w:t>
      </w:r>
      <w:r w:rsidR="00196126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write</w:t>
      </w:r>
      <w:r w:rsidR="000F1E10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r </w:t>
      </w:r>
      <w:r w:rsidR="00196126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from</w:t>
      </w:r>
      <w:r w:rsidR="00785D1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Trentino)</w:t>
      </w:r>
    </w:p>
    <w:p w14:paraId="3E584D27" w14:textId="3D431B53" w:rsidR="00977C81" w:rsidRDefault="00B521A5">
      <w:pPr>
        <w:spacing w:after="0" w:line="240" w:lineRule="auto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" </w:t>
      </w:r>
      <w:r w:rsidR="00C76403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F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or her commitment, publications, and collaborations that </w:t>
      </w:r>
      <w:r w:rsidR="008C1026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mean she </w:t>
      </w:r>
      <w:r w:rsidR="00FF173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perfectly expresses the 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Beautiful and </w:t>
      </w:r>
      <w:r w:rsidR="00FF1735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the 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Good in nature</w:t>
      </w:r>
      <w:r w:rsidR="00EC1D9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, with attention to </w:t>
      </w:r>
      <w:r w:rsidR="00B43DC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the </w:t>
      </w:r>
      <w:r w:rsidR="00EC1D9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sustainability and</w:t>
      </w:r>
      <w:r w:rsidR="00B43DC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the </w:t>
      </w:r>
      <w:r w:rsidR="007A587E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“</w:t>
      </w:r>
      <w:r w:rsidR="00EC1D9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justice</w:t>
      </w:r>
      <w:r w:rsidR="00940CB4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 </w:t>
      </w: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 xml:space="preserve">climate" necessary for its </w:t>
      </w:r>
    </w:p>
    <w:p w14:paraId="663CA426" w14:textId="7D8DA74E" w:rsidR="00D40B31" w:rsidRPr="00977C81" w:rsidRDefault="00B521A5">
      <w:pPr>
        <w:spacing w:after="0" w:line="240" w:lineRule="auto"/>
        <w:jc w:val="center"/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preservation. A refined sensitivity enables her to perceive not only Beauty but also the fragility of the world and its repercussions on humanity</w:t>
      </w:r>
      <w:r w:rsidR="005276BC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.</w:t>
      </w:r>
      <w:r w:rsidR="007F7A5B" w:rsidRPr="00977C81">
        <w:rPr>
          <w:rFonts w:ascii="Adobe Garamond Pro" w:hAnsi="Adobe Garamond Pro"/>
          <w:bCs/>
          <w:i/>
          <w:iCs/>
          <w:color w:val="000000" w:themeColor="text1"/>
          <w:sz w:val="24"/>
          <w:szCs w:val="24"/>
          <w:lang w:val="en-GB"/>
        </w:rPr>
        <w:t>"</w:t>
      </w:r>
    </w:p>
    <w:p w14:paraId="761B555B" w14:textId="77777777" w:rsidR="00977C81" w:rsidRPr="00977C81" w:rsidRDefault="00977C81" w:rsidP="00312276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538135" w:themeColor="accent6" w:themeShade="BF"/>
          <w:sz w:val="28"/>
          <w:szCs w:val="28"/>
          <w:lang w:val="en-GB"/>
        </w:rPr>
      </w:pPr>
    </w:p>
    <w:p w14:paraId="146B418B" w14:textId="58A073E0" w:rsidR="00725FDF" w:rsidRPr="00332732" w:rsidRDefault="00B521A5" w:rsidP="00725FDF">
      <w:pPr>
        <w:spacing w:after="0" w:line="240" w:lineRule="auto"/>
        <w:ind w:left="170" w:right="170"/>
        <w:jc w:val="center"/>
        <w:rPr>
          <w:rFonts w:ascii="Adobe Garamond Pro" w:hAnsi="Adobe Garamond Pro"/>
          <w:color w:val="C00000"/>
          <w:sz w:val="28"/>
          <w:szCs w:val="28"/>
        </w:rPr>
      </w:pPr>
      <w:r w:rsidRPr="00332732">
        <w:rPr>
          <w:rFonts w:ascii="Adobe Garamond Pro" w:hAnsi="Adobe Garamond Pro"/>
          <w:b/>
          <w:color w:val="C00000"/>
          <w:sz w:val="28"/>
          <w:szCs w:val="28"/>
        </w:rPr>
        <w:t xml:space="preserve">MASI INTERNATIONAL </w:t>
      </w:r>
      <w:r w:rsidR="00725FDF" w:rsidRPr="00332732">
        <w:rPr>
          <w:rFonts w:ascii="Adobe Garamond Pro" w:hAnsi="Adobe Garamond Pro"/>
          <w:b/>
          <w:color w:val="C00000"/>
          <w:sz w:val="28"/>
          <w:szCs w:val="28"/>
        </w:rPr>
        <w:t xml:space="preserve">CIVILTA’ DEL VINO </w:t>
      </w:r>
      <w:r w:rsidR="009725E6" w:rsidRPr="00332732">
        <w:rPr>
          <w:rFonts w:ascii="Adobe Garamond Pro" w:hAnsi="Adobe Garamond Pro"/>
          <w:b/>
          <w:color w:val="C00000"/>
          <w:sz w:val="28"/>
          <w:szCs w:val="28"/>
        </w:rPr>
        <w:t>PRIZE</w:t>
      </w:r>
    </w:p>
    <w:p w14:paraId="3C0D6AAD" w14:textId="3A756AFD" w:rsidR="00D40B31" w:rsidRPr="00977C81" w:rsidRDefault="00D20030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sz w:val="24"/>
          <w:szCs w:val="24"/>
          <w:lang w:val="en-GB"/>
        </w:rPr>
      </w:pPr>
      <w:r w:rsidRPr="00977C81">
        <w:rPr>
          <w:rFonts w:ascii="Adobe Garamond Pro" w:hAnsi="Adobe Garamond Pro"/>
          <w:i/>
          <w:sz w:val="24"/>
          <w:szCs w:val="24"/>
          <w:lang w:val="en-GB"/>
        </w:rPr>
        <w:t>D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edicated to the 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wider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world of </w:t>
      </w:r>
      <w:r w:rsidR="00F52317" w:rsidRPr="00977C81">
        <w:rPr>
          <w:rFonts w:ascii="Adobe Garamond Pro" w:hAnsi="Adobe Garamond Pro"/>
          <w:i/>
          <w:sz w:val="24"/>
          <w:szCs w:val="24"/>
          <w:lang w:val="en-GB"/>
        </w:rPr>
        <w:t>winemaking</w:t>
      </w:r>
      <w:r w:rsidR="00961EEC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honouring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the most </w:t>
      </w:r>
      <w:r w:rsidR="00961EEC" w:rsidRPr="00977C81">
        <w:rPr>
          <w:rFonts w:ascii="Adobe Garamond Pro" w:hAnsi="Adobe Garamond Pro"/>
          <w:i/>
          <w:sz w:val="24"/>
          <w:szCs w:val="24"/>
          <w:lang w:val="en-GB"/>
        </w:rPr>
        <w:t>emblematic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personalities who have contributed to </w:t>
      </w:r>
      <w:r w:rsidR="005E39B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the 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>enhance</w:t>
      </w:r>
      <w:r w:rsidR="004E2D94" w:rsidRPr="00977C81">
        <w:rPr>
          <w:rFonts w:ascii="Adobe Garamond Pro" w:hAnsi="Adobe Garamond Pro"/>
          <w:i/>
          <w:sz w:val="24"/>
          <w:szCs w:val="24"/>
          <w:lang w:val="en-GB"/>
        </w:rPr>
        <w:t>ment of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the ancient culture of vine</w:t>
      </w:r>
      <w:r w:rsidR="004E2D94" w:rsidRPr="00977C81">
        <w:rPr>
          <w:rFonts w:ascii="Adobe Garamond Pro" w:hAnsi="Adobe Garamond Pro"/>
          <w:i/>
          <w:sz w:val="24"/>
          <w:szCs w:val="24"/>
          <w:lang w:val="en-GB"/>
        </w:rPr>
        <w:t>s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and wine</w:t>
      </w:r>
      <w:r w:rsidR="004E2D9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at an international level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>.</w:t>
      </w:r>
    </w:p>
    <w:p w14:paraId="69C24E14" w14:textId="77777777" w:rsidR="009F6F84" w:rsidRPr="00977C81" w:rsidRDefault="009F6F84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18"/>
          <w:szCs w:val="18"/>
          <w:lang w:val="en-GB"/>
        </w:rPr>
      </w:pPr>
    </w:p>
    <w:p w14:paraId="7EFCCCC0" w14:textId="77777777" w:rsidR="00332732" w:rsidRDefault="00332732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28"/>
          <w:szCs w:val="28"/>
          <w:lang w:val="en-GB"/>
        </w:rPr>
      </w:pPr>
    </w:p>
    <w:p w14:paraId="416774C2" w14:textId="77777777" w:rsidR="00ED6F52" w:rsidRDefault="00ED6F52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28"/>
          <w:szCs w:val="28"/>
          <w:lang w:val="en-GB"/>
        </w:rPr>
      </w:pPr>
    </w:p>
    <w:p w14:paraId="5E3A504C" w14:textId="78CBE6F0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bCs/>
          <w:iCs/>
          <w:sz w:val="28"/>
          <w:szCs w:val="28"/>
          <w:lang w:val="en-GB"/>
        </w:rPr>
      </w:pPr>
      <w:r w:rsidRPr="00977C81">
        <w:rPr>
          <w:rFonts w:ascii="Adobe Garamond Pro" w:hAnsi="Adobe Garamond Pro"/>
          <w:b/>
          <w:bCs/>
          <w:iCs/>
          <w:sz w:val="28"/>
          <w:szCs w:val="28"/>
          <w:lang w:val="en-GB"/>
        </w:rPr>
        <w:t>Donatella Cinelli Colombini</w:t>
      </w:r>
    </w:p>
    <w:p w14:paraId="7E275730" w14:textId="0C95DFA7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sz w:val="24"/>
          <w:szCs w:val="24"/>
          <w:lang w:val="en-GB"/>
        </w:rPr>
      </w:pPr>
      <w:r w:rsidRPr="00977C81">
        <w:rPr>
          <w:rFonts w:ascii="Adobe Garamond Pro" w:hAnsi="Adobe Garamond Pro"/>
          <w:i/>
          <w:sz w:val="24"/>
          <w:szCs w:val="24"/>
          <w:lang w:val="en-GB"/>
        </w:rPr>
        <w:t>"</w:t>
      </w:r>
      <w:r w:rsidR="00032387" w:rsidRPr="00977C81">
        <w:rPr>
          <w:rFonts w:ascii="Adobe Garamond Pro" w:hAnsi="Adobe Garamond Pro"/>
          <w:i/>
          <w:sz w:val="24"/>
          <w:szCs w:val="24"/>
          <w:lang w:val="en-GB"/>
        </w:rPr>
        <w:t>F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or her work as a </w:t>
      </w:r>
      <w:r w:rsidR="0088282E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wine 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producer, promoter and </w:t>
      </w:r>
      <w:r w:rsidR="00032387" w:rsidRPr="00977C81">
        <w:rPr>
          <w:rFonts w:ascii="Adobe Garamond Pro" w:hAnsi="Adobe Garamond Pro"/>
          <w:i/>
          <w:sz w:val="24"/>
          <w:szCs w:val="24"/>
          <w:lang w:val="en-GB"/>
        </w:rPr>
        <w:t>populariser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of </w:t>
      </w:r>
      <w:r w:rsidR="00616374" w:rsidRPr="00977C81">
        <w:rPr>
          <w:rFonts w:ascii="Adobe Garamond Pro" w:hAnsi="Adobe Garamond Pro"/>
          <w:i/>
          <w:sz w:val="24"/>
          <w:szCs w:val="24"/>
          <w:lang w:val="en-GB"/>
        </w:rPr>
        <w:t>wine and winemaking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through the enhancement of </w:t>
      </w:r>
      <w:r w:rsidR="00806125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the beauty of the land, </w:t>
      </w:r>
      <w:r w:rsidR="00657E0B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as well as being 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a leading figure in wine tourism through </w:t>
      </w:r>
      <w:r w:rsidR="00657E0B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ventures 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such as the Wine Tourism Movement and Cantine Aperte. And a</w:t>
      </w:r>
      <w:r w:rsidR="00CF1D56" w:rsidRPr="00977C81">
        <w:rPr>
          <w:rFonts w:ascii="Adobe Garamond Pro" w:hAnsi="Adobe Garamond Pro"/>
          <w:i/>
          <w:sz w:val="24"/>
          <w:szCs w:val="24"/>
          <w:lang w:val="en-GB"/>
        </w:rPr>
        <w:t>lso f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or her passionate</w:t>
      </w:r>
      <w:r w:rsidR="00CF1D56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advocacy </w:t>
      </w:r>
      <w:r w:rsidR="008D37DB" w:rsidRPr="00977C81">
        <w:rPr>
          <w:rFonts w:ascii="Adobe Garamond Pro" w:hAnsi="Adobe Garamond Pro"/>
          <w:i/>
          <w:sz w:val="24"/>
          <w:szCs w:val="24"/>
          <w:lang w:val="en-GB"/>
        </w:rPr>
        <w:t>of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the </w:t>
      </w:r>
      <w:r w:rsidR="008D37DB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Association of 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Women of Wine and</w:t>
      </w:r>
      <w:r w:rsidR="009A278C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</w:t>
      </w:r>
      <w:r w:rsidR="004A421E" w:rsidRPr="00977C81">
        <w:rPr>
          <w:rFonts w:ascii="Adobe Garamond Pro" w:hAnsi="Adobe Garamond Pro"/>
          <w:i/>
          <w:sz w:val="24"/>
          <w:szCs w:val="24"/>
          <w:lang w:val="en-GB"/>
        </w:rPr>
        <w:t>establishment of an</w:t>
      </w:r>
      <w:r w:rsidR="00AE1F4E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'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all-female winery</w:t>
      </w:r>
      <w:r w:rsidR="005348A6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' </w:t>
      </w:r>
      <w:r w:rsidR="00D27FC5" w:rsidRPr="00977C81">
        <w:rPr>
          <w:rFonts w:ascii="Adobe Garamond Pro" w:hAnsi="Adobe Garamond Pro"/>
          <w:i/>
          <w:sz w:val="24"/>
          <w:szCs w:val="24"/>
          <w:lang w:val="en-GB"/>
        </w:rPr>
        <w:t>with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</w:t>
      </w:r>
      <w:proofErr w:type="spellStart"/>
      <w:r w:rsidRPr="00977C81">
        <w:rPr>
          <w:rFonts w:ascii="Adobe Garamond Pro" w:hAnsi="Adobe Garamond Pro"/>
          <w:i/>
          <w:sz w:val="24"/>
          <w:szCs w:val="24"/>
          <w:lang w:val="en-GB"/>
        </w:rPr>
        <w:t>Casato</w:t>
      </w:r>
      <w:proofErr w:type="spellEnd"/>
      <w:r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 Prime Donne </w:t>
      </w:r>
      <w:r w:rsidR="00A50C1F" w:rsidRPr="00977C81">
        <w:rPr>
          <w:rFonts w:ascii="Adobe Garamond Pro" w:hAnsi="Adobe Garamond Pro"/>
          <w:i/>
          <w:sz w:val="24"/>
          <w:szCs w:val="24"/>
          <w:lang w:val="en-GB"/>
        </w:rPr>
        <w:t>in Montalcino</w:t>
      </w:r>
      <w:r w:rsidR="00891A1C" w:rsidRPr="00977C81">
        <w:rPr>
          <w:rFonts w:ascii="Adobe Garamond Pro" w:hAnsi="Adobe Garamond Pro"/>
          <w:i/>
          <w:sz w:val="24"/>
          <w:szCs w:val="24"/>
          <w:lang w:val="en-GB"/>
        </w:rPr>
        <w:t>.</w:t>
      </w:r>
      <w:r w:rsidRPr="00977C81">
        <w:rPr>
          <w:rFonts w:ascii="Adobe Garamond Pro" w:hAnsi="Adobe Garamond Pro"/>
          <w:i/>
          <w:sz w:val="24"/>
          <w:szCs w:val="24"/>
          <w:lang w:val="en-GB"/>
        </w:rPr>
        <w:t>"</w:t>
      </w:r>
    </w:p>
    <w:p w14:paraId="098FD692" w14:textId="77777777" w:rsidR="00194198" w:rsidRPr="00977C81" w:rsidRDefault="00194198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lang w:val="en-GB"/>
        </w:rPr>
      </w:pPr>
    </w:p>
    <w:p w14:paraId="6E6D08F3" w14:textId="32A89CB0" w:rsidR="00D40B31" w:rsidRPr="00950DCE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C00000"/>
          <w:sz w:val="28"/>
          <w:szCs w:val="28"/>
        </w:rPr>
      </w:pPr>
      <w:r w:rsidRPr="00950DCE">
        <w:rPr>
          <w:rFonts w:ascii="Adobe Garamond Pro" w:hAnsi="Adobe Garamond Pro"/>
          <w:b/>
          <w:color w:val="C00000"/>
          <w:sz w:val="28"/>
          <w:szCs w:val="28"/>
        </w:rPr>
        <w:t>MASI INTERNATIONAL GROSSO D'ORO VENE</w:t>
      </w:r>
      <w:r w:rsidR="00D33210" w:rsidRPr="00950DCE">
        <w:rPr>
          <w:rFonts w:ascii="Adobe Garamond Pro" w:hAnsi="Adobe Garamond Pro"/>
          <w:b/>
          <w:color w:val="C00000"/>
          <w:sz w:val="28"/>
          <w:szCs w:val="28"/>
        </w:rPr>
        <w:t>ZI</w:t>
      </w:r>
      <w:r w:rsidR="0012234A" w:rsidRPr="00950DCE">
        <w:rPr>
          <w:rFonts w:ascii="Adobe Garamond Pro" w:hAnsi="Adobe Garamond Pro"/>
          <w:b/>
          <w:color w:val="C00000"/>
          <w:sz w:val="28"/>
          <w:szCs w:val="28"/>
        </w:rPr>
        <w:t>ANO PRIZE</w:t>
      </w:r>
    </w:p>
    <w:p w14:paraId="67FD5134" w14:textId="3DDA9714" w:rsidR="00D40B31" w:rsidRPr="00977C81" w:rsidRDefault="00624D85">
      <w:pPr>
        <w:spacing w:after="0" w:line="240" w:lineRule="auto"/>
        <w:ind w:left="170" w:right="170"/>
        <w:jc w:val="center"/>
        <w:rPr>
          <w:rFonts w:ascii="Adobe Garamond Pro" w:hAnsi="Adobe Garamond Pro"/>
          <w:i/>
          <w:sz w:val="24"/>
          <w:szCs w:val="24"/>
          <w:lang w:val="en-GB"/>
        </w:rPr>
      </w:pPr>
      <w:r w:rsidRPr="00977C81">
        <w:rPr>
          <w:rFonts w:ascii="Adobe Garamond Pro" w:hAnsi="Adobe Garamond Pro"/>
          <w:i/>
          <w:sz w:val="24"/>
          <w:szCs w:val="24"/>
          <w:lang w:val="en-GB"/>
        </w:rPr>
        <w:t>F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or personalities who have contributed to spreading a message of culture in the </w:t>
      </w:r>
      <w:r w:rsidR="00A670A3" w:rsidRPr="00977C81">
        <w:rPr>
          <w:rFonts w:ascii="Adobe Garamond Pro" w:hAnsi="Adobe Garamond Pro"/>
          <w:i/>
          <w:sz w:val="24"/>
          <w:szCs w:val="24"/>
          <w:lang w:val="en-GB"/>
        </w:rPr>
        <w:t xml:space="preserve">wider </w:t>
      </w:r>
      <w:r w:rsidR="00C53BE4" w:rsidRPr="00977C81">
        <w:rPr>
          <w:rFonts w:ascii="Adobe Garamond Pro" w:hAnsi="Adobe Garamond Pro"/>
          <w:i/>
          <w:sz w:val="24"/>
          <w:szCs w:val="24"/>
          <w:lang w:val="en-GB"/>
        </w:rPr>
        <w:t>world, generating that understanding among peoples that develops into solidarity, civil progress and peace.</w:t>
      </w:r>
    </w:p>
    <w:p w14:paraId="78AF2064" w14:textId="77777777" w:rsidR="00194198" w:rsidRPr="00977C81" w:rsidRDefault="00194198" w:rsidP="00194198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color w:val="538135" w:themeColor="accent6" w:themeShade="BF"/>
          <w:sz w:val="28"/>
          <w:szCs w:val="28"/>
          <w:lang w:val="en-GB"/>
        </w:rPr>
      </w:pPr>
    </w:p>
    <w:p w14:paraId="1FBCD60D" w14:textId="77777777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8"/>
          <w:szCs w:val="28"/>
          <w:highlight w:val="yellow"/>
          <w:lang w:val="en-GB"/>
        </w:rPr>
      </w:pPr>
      <w:r w:rsidRPr="00977C81">
        <w:rPr>
          <w:rFonts w:ascii="Adobe Garamond Pro" w:hAnsi="Adobe Garamond Pro"/>
          <w:b/>
          <w:sz w:val="28"/>
          <w:szCs w:val="28"/>
          <w:lang w:val="en-GB"/>
        </w:rPr>
        <w:t>Opera Don Calabria</w:t>
      </w:r>
    </w:p>
    <w:p w14:paraId="2A6C707D" w14:textId="6E6A9865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24"/>
          <w:szCs w:val="24"/>
          <w:lang w:val="en-GB"/>
        </w:rPr>
      </w:pP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"</w:t>
      </w:r>
      <w:r w:rsidR="00624AA8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Th</w:t>
      </w:r>
      <w:r w:rsidR="00871CF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e </w:t>
      </w:r>
      <w:r w:rsidR="0042429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bearer of the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simplicity and charism</w:t>
      </w:r>
      <w:r w:rsidR="00194198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a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of </w:t>
      </w:r>
      <w:r w:rsidR="00194198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its sainted founder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 </w:t>
      </w:r>
      <w:r w:rsidR="00871CFB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this organisation </w:t>
      </w:r>
      <w:r w:rsidR="006A1770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carries out its </w:t>
      </w:r>
      <w:r w:rsidR="009751F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social and humanitarian, </w:t>
      </w:r>
      <w:r w:rsidR="006839B5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medical</w:t>
      </w:r>
      <w:r w:rsidR="009751F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and pastoral initiatives</w:t>
      </w:r>
      <w:r w:rsidR="006A1770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with great sensitivity in its regard </w:t>
      </w:r>
      <w:r w:rsidR="00E4134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for </w:t>
      </w:r>
      <w:r w:rsidR="00D77F1C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human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marginalization, distress and health of body and s</w:t>
      </w:r>
      <w:r w:rsidR="00020BFD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oul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. </w:t>
      </w:r>
      <w:r w:rsidR="0042429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It </w:t>
      </w:r>
      <w:r w:rsidR="00280FF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transforms </w:t>
      </w:r>
      <w:r w:rsidR="0042429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pain into hope and dignity and makes tangible the beauty of solidarity </w:t>
      </w:r>
      <w:r w:rsidR="00AE1F4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with </w:t>
      </w:r>
      <w:r w:rsidR="0042429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its commitment to the common good</w:t>
      </w:r>
      <w:r w:rsidR="00AE1F4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; </w:t>
      </w:r>
      <w:r w:rsidR="008C1122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for this </w:t>
      </w:r>
      <w:r w:rsidR="00950DCE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reason,</w:t>
      </w:r>
      <w:r w:rsidR="008C1122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it can be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defined </w:t>
      </w:r>
      <w:r w:rsidR="00280FF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as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 "multinational corporation of </w:t>
      </w:r>
      <w:r w:rsidR="00C960A6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g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ood</w:t>
      </w:r>
      <w:r w:rsidR="00BB32B1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 works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," present </w:t>
      </w:r>
      <w:r w:rsidR="00280FF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as it is </w:t>
      </w:r>
      <w:r w:rsidR="00424297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in the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five continents where it speaks Italian and represents </w:t>
      </w:r>
      <w:r w:rsidR="00047A2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the pride of 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Veron</w:t>
      </w:r>
      <w:r w:rsidR="00EC781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 xml:space="preserve">a and the </w:t>
      </w:r>
      <w:r w:rsidR="00245813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nation as a whole</w:t>
      </w:r>
      <w:r w:rsidR="00B47EC9"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.</w:t>
      </w:r>
      <w:r w:rsidRPr="00977C81">
        <w:rPr>
          <w:rFonts w:ascii="Adobe Garamond Pro" w:hAnsi="Adobe Garamond Pro"/>
          <w:bCs/>
          <w:i/>
          <w:iCs/>
          <w:sz w:val="24"/>
          <w:szCs w:val="24"/>
          <w:lang w:val="en-GB"/>
        </w:rPr>
        <w:t>"</w:t>
      </w:r>
    </w:p>
    <w:p w14:paraId="1D2434FE" w14:textId="77777777" w:rsidR="00383986" w:rsidRPr="00977C81" w:rsidRDefault="00383986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Cs/>
          <w:i/>
          <w:iCs/>
          <w:sz w:val="10"/>
          <w:szCs w:val="10"/>
          <w:lang w:val="en-GB"/>
        </w:rPr>
      </w:pPr>
    </w:p>
    <w:p w14:paraId="1111B5FD" w14:textId="77777777" w:rsidR="00EA7E99" w:rsidRPr="00977C81" w:rsidRDefault="00EA7E99" w:rsidP="00BC0401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0"/>
          <w:szCs w:val="10"/>
          <w:lang w:val="en-GB"/>
        </w:rPr>
      </w:pPr>
    </w:p>
    <w:p w14:paraId="060C99DB" w14:textId="77777777" w:rsidR="0003221C" w:rsidRPr="00977C81" w:rsidRDefault="0003221C" w:rsidP="00977C81">
      <w:pPr>
        <w:spacing w:after="0" w:line="240" w:lineRule="auto"/>
        <w:ind w:left="170" w:right="170"/>
        <w:rPr>
          <w:rFonts w:ascii="Adobe Garamond Pro" w:hAnsi="Adobe Garamond Pro"/>
          <w:b/>
          <w:sz w:val="4"/>
          <w:szCs w:val="4"/>
          <w:highlight w:val="yellow"/>
          <w:lang w:val="en-GB"/>
        </w:rPr>
      </w:pPr>
    </w:p>
    <w:p w14:paraId="2C7708F4" w14:textId="78BD091D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lang w:val="en-GB"/>
        </w:rPr>
      </w:pPr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The event will be broadcast </w:t>
      </w:r>
      <w:r w:rsidR="00C819B9" w:rsidRPr="00977C81">
        <w:rPr>
          <w:rFonts w:ascii="Adobe Garamond Pro" w:hAnsi="Adobe Garamond Pro"/>
          <w:b/>
          <w:sz w:val="24"/>
          <w:szCs w:val="24"/>
          <w:lang w:val="en-GB"/>
        </w:rPr>
        <w:t>by</w:t>
      </w:r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 </w:t>
      </w:r>
      <w:proofErr w:type="spellStart"/>
      <w:r w:rsidRPr="00977C81">
        <w:rPr>
          <w:rFonts w:ascii="Adobe Garamond Pro" w:hAnsi="Adobe Garamond Pro"/>
          <w:b/>
          <w:sz w:val="24"/>
          <w:szCs w:val="24"/>
          <w:lang w:val="en-GB"/>
        </w:rPr>
        <w:t>TeleArena</w:t>
      </w:r>
      <w:proofErr w:type="spellEnd"/>
      <w:r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 </w:t>
      </w:r>
      <w:r w:rsidR="00B01406" w:rsidRPr="00977C81">
        <w:rPr>
          <w:rFonts w:ascii="Adobe Garamond Pro" w:hAnsi="Adobe Garamond Pro"/>
          <w:b/>
          <w:sz w:val="24"/>
          <w:szCs w:val="24"/>
          <w:lang w:val="en-GB"/>
        </w:rPr>
        <w:t>on Sunday</w:t>
      </w:r>
      <w:r w:rsidR="00047A29"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 27</w:t>
      </w:r>
      <w:r w:rsidR="00B01406"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 Oct</w:t>
      </w:r>
      <w:r w:rsidR="00047A29" w:rsidRPr="00977C81">
        <w:rPr>
          <w:rFonts w:ascii="Adobe Garamond Pro" w:hAnsi="Adobe Garamond Pro"/>
          <w:b/>
          <w:sz w:val="24"/>
          <w:szCs w:val="24"/>
          <w:lang w:val="en-GB"/>
        </w:rPr>
        <w:t>ober</w:t>
      </w:r>
      <w:r w:rsidR="00B01406" w:rsidRPr="00977C81">
        <w:rPr>
          <w:rFonts w:ascii="Adobe Garamond Pro" w:hAnsi="Adobe Garamond Pro"/>
          <w:b/>
          <w:sz w:val="24"/>
          <w:szCs w:val="24"/>
          <w:lang w:val="en-GB"/>
        </w:rPr>
        <w:t xml:space="preserve"> at 9</w:t>
      </w:r>
      <w:r w:rsidR="00047A29" w:rsidRPr="00977C81">
        <w:rPr>
          <w:rFonts w:ascii="Adobe Garamond Pro" w:hAnsi="Adobe Garamond Pro"/>
          <w:b/>
          <w:sz w:val="24"/>
          <w:szCs w:val="24"/>
          <w:lang w:val="en-GB"/>
        </w:rPr>
        <w:t>.</w:t>
      </w:r>
      <w:r w:rsidR="00B01406" w:rsidRPr="00977C81">
        <w:rPr>
          <w:rFonts w:ascii="Adobe Garamond Pro" w:hAnsi="Adobe Garamond Pro"/>
          <w:b/>
          <w:sz w:val="24"/>
          <w:szCs w:val="24"/>
          <w:lang w:val="en-GB"/>
        </w:rPr>
        <w:t>15 p.m. in prime time</w:t>
      </w:r>
    </w:p>
    <w:p w14:paraId="6D9F3A6D" w14:textId="77777777" w:rsidR="00F876F0" w:rsidRPr="00977C81" w:rsidRDefault="00F876F0" w:rsidP="0003221C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14"/>
          <w:szCs w:val="14"/>
          <w:lang w:val="en-GB"/>
        </w:rPr>
      </w:pPr>
    </w:p>
    <w:p w14:paraId="109153DF" w14:textId="77777777" w:rsidR="009756A0" w:rsidRPr="00977C81" w:rsidRDefault="009756A0" w:rsidP="0003221C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"/>
          <w:szCs w:val="2"/>
          <w:lang w:val="en-GB"/>
        </w:rPr>
      </w:pPr>
    </w:p>
    <w:p w14:paraId="324B579F" w14:textId="77777777" w:rsidR="00D40B31" w:rsidRPr="00977C81" w:rsidRDefault="00B521A5">
      <w:pPr>
        <w:spacing w:after="0" w:line="240" w:lineRule="auto"/>
        <w:ind w:left="170" w:right="170"/>
        <w:jc w:val="center"/>
        <w:rPr>
          <w:rFonts w:ascii="Adobe Garamond Pro" w:hAnsi="Adobe Garamond Pro"/>
          <w:b/>
          <w:sz w:val="24"/>
          <w:szCs w:val="24"/>
          <w:lang w:val="en-GB"/>
        </w:rPr>
      </w:pPr>
      <w:r w:rsidRPr="00977C81">
        <w:rPr>
          <w:rFonts w:ascii="Adobe Garamond Pro" w:hAnsi="Adobe Garamond Pro"/>
          <w:b/>
          <w:sz w:val="24"/>
          <w:szCs w:val="24"/>
          <w:lang w:val="en-GB"/>
        </w:rPr>
        <w:t>***</w:t>
      </w:r>
    </w:p>
    <w:p w14:paraId="6D0E7E8E" w14:textId="77777777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C00000"/>
          <w:sz w:val="24"/>
          <w:szCs w:val="24"/>
          <w:lang w:val="en-GB"/>
        </w:rPr>
      </w:pPr>
      <w:r w:rsidRPr="00977C81">
        <w:rPr>
          <w:rFonts w:ascii="Adobe Garamond Pro" w:hAnsi="Adobe Garamond Pro"/>
          <w:b/>
          <w:color w:val="C00000"/>
          <w:sz w:val="24"/>
          <w:szCs w:val="24"/>
          <w:lang w:val="en-GB"/>
        </w:rPr>
        <w:t>For information:</w:t>
      </w:r>
    </w:p>
    <w:p w14:paraId="601A101C" w14:textId="77777777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color w:val="000000" w:themeColor="text1"/>
          <w:lang w:val="en-GB"/>
        </w:rPr>
      </w:pPr>
      <w:r w:rsidRPr="00977C81">
        <w:rPr>
          <w:rFonts w:ascii="Adobe Garamond Pro" w:hAnsi="Adobe Garamond Pro"/>
          <w:b/>
          <w:color w:val="000000" w:themeColor="text1"/>
          <w:lang w:val="en-GB"/>
        </w:rPr>
        <w:t>Masi Foundation Press Office</w:t>
      </w:r>
    </w:p>
    <w:p w14:paraId="62E8EC32" w14:textId="77777777" w:rsidR="00D40B31" w:rsidRPr="0022359A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Cs/>
        </w:rPr>
      </w:pPr>
      <w:r w:rsidRPr="0022359A">
        <w:rPr>
          <w:rFonts w:ascii="Adobe Garamond Pro" w:hAnsi="Adobe Garamond Pro"/>
          <w:bCs/>
        </w:rPr>
        <w:t xml:space="preserve">Elisa Venturini - +39 3357590837 - e-mail: </w:t>
      </w:r>
      <w:r w:rsidR="00B43FB2" w:rsidRPr="0022359A">
        <w:rPr>
          <w:rFonts w:ascii="Adobe Garamond Pro" w:hAnsi="Adobe Garamond Pro"/>
          <w:bCs/>
        </w:rPr>
        <w:t xml:space="preserve">elisa.venturini@masi.it </w:t>
      </w:r>
    </w:p>
    <w:p w14:paraId="1CBA14D4" w14:textId="77777777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/>
          <w:bCs/>
          <w:lang w:val="en-GB"/>
        </w:rPr>
      </w:pPr>
      <w:r w:rsidRPr="00977C81">
        <w:rPr>
          <w:rFonts w:ascii="Adobe Garamond Pro" w:hAnsi="Adobe Garamond Pro"/>
          <w:b/>
          <w:bCs/>
          <w:lang w:val="en-GB"/>
        </w:rPr>
        <w:t>Close to Media - a company founded by Elizabeth Neuhoff</w:t>
      </w:r>
    </w:p>
    <w:p w14:paraId="29BDDA9D" w14:textId="77777777" w:rsidR="00D40B31" w:rsidRPr="0022359A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i/>
        </w:rPr>
      </w:pPr>
      <w:r w:rsidRPr="0022359A">
        <w:rPr>
          <w:rFonts w:ascii="Adobe Garamond Pro" w:hAnsi="Adobe Garamond Pro"/>
          <w:bCs/>
          <w:i/>
        </w:rPr>
        <w:t>Product Press Office</w:t>
      </w:r>
      <w:r w:rsidRPr="0022359A">
        <w:rPr>
          <w:rFonts w:ascii="Adobe Garamond Pro" w:hAnsi="Adobe Garamond Pro"/>
          <w:bCs/>
          <w:iCs/>
        </w:rPr>
        <w:t xml:space="preserve">: </w:t>
      </w:r>
      <w:r w:rsidRPr="0022359A">
        <w:rPr>
          <w:rFonts w:ascii="Adobe Garamond Pro" w:hAnsi="Adobe Garamond Pro"/>
          <w:bCs/>
        </w:rPr>
        <w:t xml:space="preserve">Cecilia Isella, Elisa Gioia: +39 </w:t>
      </w:r>
      <w:r w:rsidR="00525B5E" w:rsidRPr="0022359A">
        <w:rPr>
          <w:rFonts w:ascii="Adobe Garamond Pro" w:hAnsi="Adobe Garamond Pro"/>
          <w:bCs/>
        </w:rPr>
        <w:t xml:space="preserve">3480990515 </w:t>
      </w:r>
      <w:r w:rsidRPr="0022359A">
        <w:rPr>
          <w:rFonts w:ascii="Adobe Garamond Pro" w:hAnsi="Adobe Garamond Pro"/>
          <w:bCs/>
        </w:rPr>
        <w:t>- +39 3492332555</w:t>
      </w:r>
    </w:p>
    <w:p w14:paraId="73788B74" w14:textId="77777777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lang w:val="en-GB"/>
        </w:rPr>
      </w:pPr>
      <w:r w:rsidRPr="00977C81">
        <w:rPr>
          <w:rFonts w:ascii="Adobe Garamond Pro" w:hAnsi="Adobe Garamond Pro"/>
          <w:bCs/>
          <w:lang w:val="en-GB"/>
        </w:rPr>
        <w:t xml:space="preserve">Email: cecilia.isella@closetomedia.it; elisa.gioia@closetomedia.it </w:t>
      </w:r>
    </w:p>
    <w:p w14:paraId="53D44BA6" w14:textId="6ED7DD55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lang w:val="en-GB"/>
        </w:rPr>
      </w:pPr>
      <w:r w:rsidRPr="00977C81">
        <w:rPr>
          <w:rFonts w:ascii="Adobe Garamond Pro" w:hAnsi="Adobe Garamond Pro"/>
          <w:bCs/>
          <w:i/>
          <w:lang w:val="en-GB"/>
        </w:rPr>
        <w:t>Finance Press Office</w:t>
      </w:r>
      <w:r w:rsidRPr="00977C81">
        <w:rPr>
          <w:rFonts w:ascii="Adobe Garamond Pro" w:hAnsi="Adobe Garamond Pro"/>
          <w:bCs/>
          <w:iCs/>
          <w:lang w:val="en-GB"/>
        </w:rPr>
        <w:t xml:space="preserve">: </w:t>
      </w:r>
      <w:r w:rsidRPr="00977C81">
        <w:rPr>
          <w:rFonts w:ascii="Adobe Garamond Pro" w:hAnsi="Adobe Garamond Pro"/>
          <w:bCs/>
          <w:lang w:val="en-GB"/>
        </w:rPr>
        <w:t xml:space="preserve">Adriana Liguori Tel: +39 3451778974 </w:t>
      </w:r>
      <w:r w:rsidR="00950DCE">
        <w:rPr>
          <w:rFonts w:ascii="Adobe Garamond Pro" w:hAnsi="Adobe Garamond Pro"/>
          <w:bCs/>
          <w:lang w:val="en-GB"/>
        </w:rPr>
        <w:t xml:space="preserve">- </w:t>
      </w:r>
      <w:r w:rsidRPr="00977C81">
        <w:rPr>
          <w:rFonts w:ascii="Adobe Garamond Pro" w:hAnsi="Adobe Garamond Pro"/>
          <w:bCs/>
          <w:lang w:val="en-GB"/>
        </w:rPr>
        <w:t>Email:</w:t>
      </w:r>
      <w:r w:rsidRPr="00950DCE">
        <w:rPr>
          <w:rFonts w:ascii="Adobe Garamond Pro" w:hAnsi="Adobe Garamond Pro"/>
          <w:bCs/>
          <w:lang w:val="en-GB"/>
        </w:rPr>
        <w:t xml:space="preserve"> </w:t>
      </w:r>
      <w:r w:rsidR="00B27A8A">
        <w:fldChar w:fldCharType="begin"/>
      </w:r>
      <w:r w:rsidR="00B27A8A" w:rsidRPr="00B27A8A">
        <w:rPr>
          <w:lang w:val="en-GB"/>
        </w:rPr>
        <w:instrText>HYPERLINK "mailto:adriana.liguori@closetomedia.it"</w:instrText>
      </w:r>
      <w:r w:rsidR="00B27A8A">
        <w:fldChar w:fldCharType="separate"/>
      </w:r>
      <w:r w:rsidRPr="00950DCE">
        <w:rPr>
          <w:rStyle w:val="Collegamentoipertestuale"/>
          <w:rFonts w:ascii="Adobe Garamond Pro" w:hAnsi="Adobe Garamond Pro"/>
          <w:bCs/>
          <w:color w:val="auto"/>
          <w:u w:val="none"/>
          <w:lang w:val="en-GB"/>
        </w:rPr>
        <w:t>adriana.liguori@closetomedia.it</w:t>
      </w:r>
      <w:r w:rsidR="00B27A8A">
        <w:rPr>
          <w:rStyle w:val="Collegamentoipertestuale"/>
          <w:rFonts w:ascii="Adobe Garamond Pro" w:hAnsi="Adobe Garamond Pro"/>
          <w:bCs/>
          <w:color w:val="auto"/>
          <w:u w:val="none"/>
          <w:lang w:val="en-GB"/>
        </w:rPr>
        <w:fldChar w:fldCharType="end"/>
      </w:r>
    </w:p>
    <w:p w14:paraId="1266F5DA" w14:textId="77777777" w:rsidR="00B43FB2" w:rsidRPr="00977C81" w:rsidRDefault="00B43FB2" w:rsidP="004856CF">
      <w:pPr>
        <w:spacing w:after="0" w:line="240" w:lineRule="auto"/>
        <w:ind w:left="170" w:right="170"/>
        <w:jc w:val="both"/>
        <w:rPr>
          <w:rFonts w:ascii="Adobe Garamond Pro" w:hAnsi="Adobe Garamond Pro"/>
          <w:bCs/>
          <w:lang w:val="en-GB"/>
        </w:rPr>
      </w:pPr>
    </w:p>
    <w:p w14:paraId="761F48BC" w14:textId="457FD846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i/>
          <w:iCs/>
          <w:sz w:val="16"/>
          <w:szCs w:val="16"/>
          <w:lang w:val="en-GB"/>
        </w:rPr>
      </w:pPr>
      <w:r w:rsidRPr="00977C81">
        <w:rPr>
          <w:rFonts w:ascii="Adobe Garamond Pro" w:hAnsi="Adobe Garamond Pro"/>
          <w:b/>
          <w:color w:val="C00000"/>
          <w:sz w:val="16"/>
          <w:szCs w:val="16"/>
          <w:lang w:val="en-GB"/>
        </w:rPr>
        <w:t xml:space="preserve">Masi Foundation: </w:t>
      </w:r>
      <w:r w:rsidRPr="00977C81">
        <w:rPr>
          <w:rFonts w:ascii="Adobe Garamond Pro" w:hAnsi="Adobe Garamond Pro"/>
          <w:sz w:val="16"/>
          <w:szCs w:val="16"/>
          <w:lang w:val="en-GB"/>
        </w:rPr>
        <w:t>The Masi Foundation promot</w:t>
      </w:r>
      <w:r w:rsidR="005C6E64" w:rsidRPr="00977C81">
        <w:rPr>
          <w:rFonts w:ascii="Adobe Garamond Pro" w:hAnsi="Adobe Garamond Pro"/>
          <w:sz w:val="16"/>
          <w:szCs w:val="16"/>
          <w:lang w:val="en-GB"/>
        </w:rPr>
        <w:t xml:space="preserve">es </w:t>
      </w:r>
      <w:r w:rsidRPr="00977C81">
        <w:rPr>
          <w:rFonts w:ascii="Adobe Garamond Pro" w:hAnsi="Adobe Garamond Pro"/>
          <w:sz w:val="16"/>
          <w:szCs w:val="16"/>
          <w:lang w:val="en-GB"/>
        </w:rPr>
        <w:t>and enhanc</w:t>
      </w:r>
      <w:r w:rsidR="00876CA1" w:rsidRPr="00977C81">
        <w:rPr>
          <w:rFonts w:ascii="Adobe Garamond Pro" w:hAnsi="Adobe Garamond Pro"/>
          <w:sz w:val="16"/>
          <w:szCs w:val="16"/>
          <w:lang w:val="en-GB"/>
        </w:rPr>
        <w:t>e</w:t>
      </w:r>
      <w:r w:rsidR="005C6E64" w:rsidRPr="00977C81">
        <w:rPr>
          <w:rFonts w:ascii="Adobe Garamond Pro" w:hAnsi="Adobe Garamond Pro"/>
          <w:sz w:val="16"/>
          <w:szCs w:val="16"/>
          <w:lang w:val="en-GB"/>
        </w:rPr>
        <w:t xml:space="preserve">s 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the territory, people, cultural heritage, and </w:t>
      </w:r>
      <w:r w:rsidR="008E5412" w:rsidRPr="00977C81">
        <w:rPr>
          <w:rFonts w:ascii="Adobe Garamond Pro" w:hAnsi="Adobe Garamond Pro"/>
          <w:sz w:val="16"/>
          <w:szCs w:val="16"/>
          <w:lang w:val="en-GB"/>
        </w:rPr>
        <w:t>s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kills of </w:t>
      </w:r>
      <w:r w:rsidR="00BD31D9" w:rsidRPr="00977C81">
        <w:rPr>
          <w:rFonts w:ascii="Adobe Garamond Pro" w:hAnsi="Adobe Garamond Pro"/>
          <w:sz w:val="16"/>
          <w:szCs w:val="16"/>
          <w:lang w:val="en-GB"/>
        </w:rPr>
        <w:t xml:space="preserve">the </w:t>
      </w:r>
      <w:r w:rsidR="005E1A8D" w:rsidRPr="00977C81">
        <w:rPr>
          <w:rFonts w:ascii="Adobe Garamond Pro" w:hAnsi="Adobe Garamond Pro"/>
          <w:sz w:val="16"/>
          <w:szCs w:val="16"/>
          <w:lang w:val="en-GB"/>
        </w:rPr>
        <w:t>V</w:t>
      </w:r>
      <w:r w:rsidRPr="00977C81">
        <w:rPr>
          <w:rFonts w:ascii="Adobe Garamond Pro" w:hAnsi="Adobe Garamond Pro"/>
          <w:sz w:val="16"/>
          <w:szCs w:val="16"/>
          <w:lang w:val="en-GB"/>
        </w:rPr>
        <w:t>enet</w:t>
      </w:r>
      <w:r w:rsidR="002E5943" w:rsidRPr="00977C81">
        <w:rPr>
          <w:rFonts w:ascii="Adobe Garamond Pro" w:hAnsi="Adobe Garamond Pro"/>
          <w:sz w:val="16"/>
          <w:szCs w:val="16"/>
          <w:lang w:val="en-GB"/>
        </w:rPr>
        <w:t>o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. Particular attention is paid to </w:t>
      </w:r>
      <w:r w:rsidR="00864085" w:rsidRPr="00977C81">
        <w:rPr>
          <w:rFonts w:ascii="Adobe Garamond Pro" w:hAnsi="Adobe Garamond Pro"/>
          <w:sz w:val="16"/>
          <w:szCs w:val="16"/>
          <w:lang w:val="en-GB"/>
        </w:rPr>
        <w:t xml:space="preserve">the </w:t>
      </w:r>
      <w:r w:rsidRPr="00977C81">
        <w:rPr>
          <w:rFonts w:ascii="Adobe Garamond Pro" w:hAnsi="Adobe Garamond Pro"/>
          <w:sz w:val="16"/>
          <w:szCs w:val="16"/>
          <w:lang w:val="en-GB"/>
        </w:rPr>
        <w:t>culture and wine production</w:t>
      </w:r>
      <w:r w:rsidR="00864085" w:rsidRPr="00977C81">
        <w:rPr>
          <w:rFonts w:ascii="Adobe Garamond Pro" w:hAnsi="Adobe Garamond Pro"/>
          <w:sz w:val="16"/>
          <w:szCs w:val="16"/>
          <w:lang w:val="en-GB"/>
        </w:rPr>
        <w:t xml:space="preserve"> of the Venetian regions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. </w:t>
      </w:r>
      <w:r w:rsidR="0048736C" w:rsidRPr="00977C81">
        <w:rPr>
          <w:rFonts w:ascii="Adobe Garamond Pro" w:hAnsi="Adobe Garamond Pro"/>
          <w:sz w:val="16"/>
          <w:szCs w:val="16"/>
          <w:lang w:val="en-GB"/>
        </w:rPr>
        <w:t xml:space="preserve">Work is carried out at </w:t>
      </w:r>
      <w:r w:rsidRPr="00977C81">
        <w:rPr>
          <w:rFonts w:ascii="Adobe Garamond Pro" w:hAnsi="Adobe Garamond Pro"/>
          <w:sz w:val="16"/>
          <w:szCs w:val="16"/>
          <w:lang w:val="en-GB"/>
        </w:rPr>
        <w:t>a national and international level</w:t>
      </w:r>
      <w:r w:rsidR="0048736C" w:rsidRPr="00977C81">
        <w:rPr>
          <w:rFonts w:ascii="Adobe Garamond Pro" w:hAnsi="Adobe Garamond Pro"/>
          <w:sz w:val="16"/>
          <w:szCs w:val="16"/>
          <w:lang w:val="en-GB"/>
        </w:rPr>
        <w:t>, in co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llaboration with public and private entities, Foundations and other Italian and foreign bodies. The Masi Foundation was established in 2001 </w:t>
      </w:r>
      <w:r w:rsidR="002A1EAE" w:rsidRPr="00977C81">
        <w:rPr>
          <w:rFonts w:ascii="Adobe Garamond Pro" w:hAnsi="Adobe Garamond Pro"/>
          <w:sz w:val="16"/>
          <w:szCs w:val="16"/>
          <w:lang w:val="en-GB"/>
        </w:rPr>
        <w:t>using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 the 20-year experience of the Masi Prize, whose continuity and </w:t>
      </w:r>
      <w:r w:rsidR="00881147" w:rsidRPr="00977C81">
        <w:rPr>
          <w:rFonts w:ascii="Adobe Garamond Pro" w:hAnsi="Adobe Garamond Pro"/>
          <w:sz w:val="16"/>
          <w:szCs w:val="16"/>
          <w:lang w:val="en-GB"/>
        </w:rPr>
        <w:t>values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 it intends to ensure, flanking it with a series of initiatives in the cultural sphere and thus broadening its </w:t>
      </w:r>
      <w:r w:rsidR="00193D18" w:rsidRPr="00977C81">
        <w:rPr>
          <w:rFonts w:ascii="Adobe Garamond Pro" w:hAnsi="Adobe Garamond Pro"/>
          <w:sz w:val="16"/>
          <w:szCs w:val="16"/>
          <w:lang w:val="en-GB"/>
        </w:rPr>
        <w:t xml:space="preserve">coverage 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to the </w:t>
      </w:r>
      <w:r w:rsidR="00193D18" w:rsidRPr="00977C81">
        <w:rPr>
          <w:rFonts w:ascii="Adobe Garamond Pro" w:hAnsi="Adobe Garamond Pro"/>
          <w:sz w:val="16"/>
          <w:szCs w:val="16"/>
          <w:lang w:val="en-GB"/>
        </w:rPr>
        <w:t>wid</w:t>
      </w:r>
      <w:r w:rsidR="00980671" w:rsidRPr="00977C81">
        <w:rPr>
          <w:rFonts w:ascii="Adobe Garamond Pro" w:hAnsi="Adobe Garamond Pro"/>
          <w:sz w:val="16"/>
          <w:szCs w:val="16"/>
          <w:lang w:val="en-GB"/>
        </w:rPr>
        <w:t xml:space="preserve">er 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world that has made the values of Venetian civilization an inspiration and stimulus for </w:t>
      </w:r>
      <w:r w:rsidR="00C86686" w:rsidRPr="00977C81">
        <w:rPr>
          <w:rFonts w:ascii="Adobe Garamond Pro" w:hAnsi="Adobe Garamond Pro"/>
          <w:sz w:val="16"/>
          <w:szCs w:val="16"/>
          <w:lang w:val="en-GB"/>
        </w:rPr>
        <w:t>manufacturing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, cultural and civil progress on an international scale. On </w:t>
      </w:r>
      <w:r w:rsidR="002D6EC8" w:rsidRPr="00977C81">
        <w:rPr>
          <w:rFonts w:ascii="Adobe Garamond Pro" w:hAnsi="Adobe Garamond Pro"/>
          <w:sz w:val="16"/>
          <w:szCs w:val="16"/>
          <w:lang w:val="en-GB"/>
        </w:rPr>
        <w:t xml:space="preserve">16 </w:t>
      </w:r>
      <w:r w:rsidRPr="00977C81">
        <w:rPr>
          <w:rFonts w:ascii="Adobe Garamond Pro" w:hAnsi="Adobe Garamond Pro"/>
          <w:sz w:val="16"/>
          <w:szCs w:val="16"/>
          <w:lang w:val="en-GB"/>
        </w:rPr>
        <w:t>April 2007, the Veneto Region</w:t>
      </w:r>
      <w:r w:rsidR="002D6EC8" w:rsidRPr="00977C81">
        <w:rPr>
          <w:rFonts w:ascii="Adobe Garamond Pro" w:hAnsi="Adobe Garamond Pro"/>
          <w:sz w:val="16"/>
          <w:szCs w:val="16"/>
          <w:lang w:val="en-GB"/>
        </w:rPr>
        <w:t>al Government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 gave the Masi Foundation legal </w:t>
      </w:r>
      <w:r w:rsidR="00B11C9A" w:rsidRPr="00977C81">
        <w:rPr>
          <w:rFonts w:ascii="Adobe Garamond Pro" w:hAnsi="Adobe Garamond Pro"/>
          <w:sz w:val="16"/>
          <w:szCs w:val="16"/>
          <w:lang w:val="en-GB"/>
        </w:rPr>
        <w:t>status</w:t>
      </w:r>
      <w:r w:rsidRPr="00977C81">
        <w:rPr>
          <w:rFonts w:ascii="Adobe Garamond Pro" w:hAnsi="Adobe Garamond Pro"/>
          <w:sz w:val="16"/>
          <w:szCs w:val="16"/>
          <w:lang w:val="en-GB"/>
        </w:rPr>
        <w:t xml:space="preserve">, recognizing its values and statutory purposes. </w:t>
      </w:r>
      <w:r w:rsidRPr="00977C81">
        <w:rPr>
          <w:rFonts w:ascii="Adobe Garamond Pro" w:hAnsi="Adobe Garamond Pro"/>
          <w:i/>
          <w:iCs/>
          <w:sz w:val="16"/>
          <w:szCs w:val="16"/>
          <w:lang w:val="en-GB"/>
        </w:rPr>
        <w:t>www.fondazionemasi.com</w:t>
      </w:r>
    </w:p>
    <w:p w14:paraId="29363867" w14:textId="6A52F30C" w:rsidR="00D40B31" w:rsidRPr="00950DCE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sz w:val="16"/>
          <w:szCs w:val="16"/>
        </w:rPr>
      </w:pPr>
      <w:r w:rsidRPr="00950DCE">
        <w:rPr>
          <w:rFonts w:ascii="Adobe Garamond Pro" w:hAnsi="Adobe Garamond Pro"/>
          <w:b/>
          <w:i/>
          <w:sz w:val="16"/>
          <w:szCs w:val="16"/>
        </w:rPr>
        <w:t xml:space="preserve">Board of the Masi Foundation - </w:t>
      </w:r>
      <w:proofErr w:type="spellStart"/>
      <w:r w:rsidRPr="00950DCE">
        <w:rPr>
          <w:rFonts w:ascii="Adobe Garamond Pro" w:hAnsi="Adobe Garamond Pro"/>
          <w:i/>
          <w:sz w:val="16"/>
          <w:szCs w:val="16"/>
        </w:rPr>
        <w:t>President</w:t>
      </w:r>
      <w:proofErr w:type="spellEnd"/>
      <w:r w:rsidRPr="00950DCE">
        <w:rPr>
          <w:rFonts w:ascii="Adobe Garamond Pro" w:hAnsi="Adobe Garamond Pro"/>
          <w:sz w:val="16"/>
          <w:szCs w:val="16"/>
        </w:rPr>
        <w:t xml:space="preserve">: Isabella Bossi Fedrigotti </w:t>
      </w:r>
      <w:r w:rsidRPr="00950DCE">
        <w:rPr>
          <w:rFonts w:ascii="Adobe Garamond Pro" w:hAnsi="Adobe Garamond Pro"/>
          <w:i/>
          <w:sz w:val="16"/>
          <w:szCs w:val="16"/>
        </w:rPr>
        <w:t>Vice</w:t>
      </w:r>
      <w:r w:rsidR="00B2213A" w:rsidRPr="00950DCE">
        <w:rPr>
          <w:rFonts w:ascii="Adobe Garamond Pro" w:hAnsi="Adobe Garamond Pro"/>
          <w:i/>
          <w:sz w:val="16"/>
          <w:szCs w:val="16"/>
        </w:rPr>
        <w:t>-</w:t>
      </w:r>
      <w:proofErr w:type="spellStart"/>
      <w:r w:rsidR="0036310B" w:rsidRPr="00950DCE">
        <w:rPr>
          <w:rFonts w:ascii="Adobe Garamond Pro" w:hAnsi="Adobe Garamond Pro"/>
          <w:i/>
          <w:sz w:val="16"/>
          <w:szCs w:val="16"/>
        </w:rPr>
        <w:t>President</w:t>
      </w:r>
      <w:proofErr w:type="spellEnd"/>
      <w:r w:rsidRPr="00950DCE">
        <w:rPr>
          <w:rFonts w:ascii="Adobe Garamond Pro" w:hAnsi="Adobe Garamond Pro"/>
          <w:sz w:val="16"/>
          <w:szCs w:val="16"/>
        </w:rPr>
        <w:t xml:space="preserve">: Sandro Boscaini </w:t>
      </w:r>
      <w:proofErr w:type="spellStart"/>
      <w:r w:rsidRPr="00950DCE">
        <w:rPr>
          <w:rFonts w:ascii="Adobe Garamond Pro" w:hAnsi="Adobe Garamond Pro"/>
          <w:i/>
          <w:sz w:val="16"/>
          <w:szCs w:val="16"/>
        </w:rPr>
        <w:t>Secretary</w:t>
      </w:r>
      <w:proofErr w:type="spellEnd"/>
      <w:r w:rsidRPr="00950DCE">
        <w:rPr>
          <w:rFonts w:ascii="Adobe Garamond Pro" w:hAnsi="Adobe Garamond Pro"/>
          <w:sz w:val="16"/>
          <w:szCs w:val="16"/>
        </w:rPr>
        <w:t xml:space="preserve">: Marco Vigevani </w:t>
      </w:r>
      <w:r w:rsidRPr="00950DCE">
        <w:rPr>
          <w:rFonts w:ascii="Adobe Garamond Pro" w:hAnsi="Adobe Garamond Pro"/>
          <w:i/>
          <w:iCs/>
          <w:sz w:val="16"/>
          <w:szCs w:val="16"/>
        </w:rPr>
        <w:t xml:space="preserve">Auditor: </w:t>
      </w:r>
      <w:r w:rsidRPr="00950DCE">
        <w:rPr>
          <w:rFonts w:ascii="Adobe Garamond Pro" w:hAnsi="Adobe Garamond Pro"/>
          <w:sz w:val="16"/>
          <w:szCs w:val="16"/>
        </w:rPr>
        <w:t xml:space="preserve">Giovanni Aspes </w:t>
      </w:r>
      <w:r w:rsidRPr="00950DCE">
        <w:rPr>
          <w:rFonts w:ascii="Adobe Garamond Pro" w:hAnsi="Adobe Garamond Pro"/>
          <w:i/>
          <w:sz w:val="16"/>
          <w:szCs w:val="16"/>
        </w:rPr>
        <w:t xml:space="preserve">Directors: </w:t>
      </w:r>
      <w:r w:rsidRPr="00950DCE">
        <w:rPr>
          <w:rFonts w:ascii="Adobe Garamond Pro" w:hAnsi="Adobe Garamond Pro"/>
          <w:sz w:val="16"/>
          <w:szCs w:val="16"/>
        </w:rPr>
        <w:t xml:space="preserve">Michele Bauli, Francesco Benedetti, Bruno Boscaini, Marzio Breda, Franca Coin, Massimilla di Serego Alighieri, Federico Girotto, </w:t>
      </w:r>
      <w:r w:rsidR="00DD17F4" w:rsidRPr="00950DCE">
        <w:rPr>
          <w:rFonts w:ascii="Adobe Garamond Pro" w:hAnsi="Adobe Garamond Pro"/>
          <w:sz w:val="16"/>
          <w:szCs w:val="16"/>
        </w:rPr>
        <w:t xml:space="preserve">and </w:t>
      </w:r>
      <w:r w:rsidRPr="00950DCE">
        <w:rPr>
          <w:rFonts w:ascii="Adobe Garamond Pro" w:hAnsi="Adobe Garamond Pro"/>
          <w:sz w:val="16"/>
          <w:szCs w:val="16"/>
        </w:rPr>
        <w:t>Maurizio Marino.</w:t>
      </w:r>
    </w:p>
    <w:p w14:paraId="201E94AC" w14:textId="1A24ADFF" w:rsidR="00D40B31" w:rsidRPr="0022359A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sz w:val="16"/>
          <w:szCs w:val="16"/>
        </w:rPr>
      </w:pPr>
      <w:r w:rsidRPr="0022359A">
        <w:rPr>
          <w:rFonts w:ascii="Adobe Garamond Pro" w:hAnsi="Adobe Garamond Pro"/>
          <w:b/>
          <w:bCs/>
          <w:i/>
          <w:sz w:val="16"/>
          <w:szCs w:val="16"/>
        </w:rPr>
        <w:t xml:space="preserve">Commission for </w:t>
      </w:r>
      <w:proofErr w:type="spellStart"/>
      <w:r w:rsidRPr="0022359A">
        <w:rPr>
          <w:rFonts w:ascii="Adobe Garamond Pro" w:hAnsi="Adobe Garamond Pro"/>
          <w:b/>
          <w:bCs/>
          <w:i/>
          <w:sz w:val="16"/>
          <w:szCs w:val="16"/>
        </w:rPr>
        <w:t>Venetian</w:t>
      </w:r>
      <w:proofErr w:type="spellEnd"/>
      <w:r w:rsidRPr="0022359A">
        <w:rPr>
          <w:rFonts w:ascii="Adobe Garamond Pro" w:hAnsi="Adobe Garamond Pro"/>
          <w:b/>
          <w:bCs/>
          <w:i/>
          <w:sz w:val="16"/>
          <w:szCs w:val="16"/>
        </w:rPr>
        <w:t xml:space="preserve"> </w:t>
      </w:r>
      <w:proofErr w:type="spellStart"/>
      <w:r w:rsidRPr="0022359A">
        <w:rPr>
          <w:rFonts w:ascii="Adobe Garamond Pro" w:hAnsi="Adobe Garamond Pro"/>
          <w:b/>
          <w:bCs/>
          <w:i/>
          <w:sz w:val="16"/>
          <w:szCs w:val="16"/>
        </w:rPr>
        <w:t>Civilization</w:t>
      </w:r>
      <w:proofErr w:type="spellEnd"/>
      <w:r w:rsidRPr="0022359A">
        <w:rPr>
          <w:rFonts w:ascii="Adobe Garamond Pro" w:hAnsi="Adobe Garamond Pro"/>
          <w:b/>
          <w:bCs/>
          <w:sz w:val="16"/>
          <w:szCs w:val="16"/>
        </w:rPr>
        <w:t xml:space="preserve">: </w:t>
      </w:r>
      <w:r w:rsidRPr="0022359A">
        <w:rPr>
          <w:rFonts w:ascii="Adobe Garamond Pro" w:hAnsi="Adobe Garamond Pro"/>
          <w:sz w:val="16"/>
          <w:szCs w:val="16"/>
        </w:rPr>
        <w:t xml:space="preserve">Sandro Boscaini, Isabella Bossi Fedrigotti, Marzio Breda, Franca Coin, Gabriele Colleoni, Ilvo Diamanti, Massimo Ferro, Andrea </w:t>
      </w:r>
      <w:proofErr w:type="spellStart"/>
      <w:r w:rsidRPr="0022359A">
        <w:rPr>
          <w:rFonts w:ascii="Adobe Garamond Pro" w:hAnsi="Adobe Garamond Pro"/>
          <w:sz w:val="16"/>
          <w:szCs w:val="16"/>
        </w:rPr>
        <w:t>Kerbaker</w:t>
      </w:r>
      <w:proofErr w:type="spellEnd"/>
      <w:r w:rsidRPr="0022359A">
        <w:rPr>
          <w:rFonts w:ascii="Adobe Garamond Pro" w:hAnsi="Adobe Garamond Pro"/>
          <w:sz w:val="16"/>
          <w:szCs w:val="16"/>
        </w:rPr>
        <w:t xml:space="preserve">, Stefano Lorenzetto, Massimo Mamoli, Paola Marini, Paolo Possamai, Pilade Riello, Massimilla di Serego Alighieri, Giovanni Maria Vian, Marco Vigevani, Stefano Zecchi, </w:t>
      </w:r>
      <w:r w:rsidR="00DD17F4" w:rsidRPr="0022359A">
        <w:rPr>
          <w:rFonts w:ascii="Adobe Garamond Pro" w:hAnsi="Adobe Garamond Pro"/>
          <w:sz w:val="16"/>
          <w:szCs w:val="16"/>
        </w:rPr>
        <w:t xml:space="preserve">and </w:t>
      </w:r>
      <w:r w:rsidRPr="0022359A">
        <w:rPr>
          <w:rFonts w:ascii="Adobe Garamond Pro" w:hAnsi="Adobe Garamond Pro"/>
          <w:sz w:val="16"/>
          <w:szCs w:val="16"/>
        </w:rPr>
        <w:t xml:space="preserve">Filiberto </w:t>
      </w:r>
      <w:proofErr w:type="spellStart"/>
      <w:r w:rsidRPr="0022359A">
        <w:rPr>
          <w:rFonts w:ascii="Adobe Garamond Pro" w:hAnsi="Adobe Garamond Pro"/>
          <w:sz w:val="16"/>
          <w:szCs w:val="16"/>
        </w:rPr>
        <w:t>Zovico</w:t>
      </w:r>
      <w:proofErr w:type="spellEnd"/>
      <w:r w:rsidRPr="0022359A">
        <w:rPr>
          <w:rFonts w:ascii="Adobe Garamond Pro" w:hAnsi="Adobe Garamond Pro"/>
          <w:sz w:val="16"/>
          <w:szCs w:val="16"/>
        </w:rPr>
        <w:t>.</w:t>
      </w:r>
    </w:p>
    <w:p w14:paraId="503A4860" w14:textId="130C0ABA" w:rsidR="00D40B31" w:rsidRPr="00977C81" w:rsidRDefault="00B521A5">
      <w:pPr>
        <w:spacing w:after="0" w:line="240" w:lineRule="auto"/>
        <w:ind w:left="170" w:right="170"/>
        <w:jc w:val="both"/>
        <w:rPr>
          <w:rFonts w:ascii="Adobe Garamond Pro" w:hAnsi="Adobe Garamond Pro"/>
          <w:sz w:val="16"/>
          <w:szCs w:val="16"/>
          <w:lang w:val="en-GB"/>
        </w:rPr>
      </w:pPr>
      <w:r w:rsidRPr="0022359A">
        <w:rPr>
          <w:rFonts w:ascii="Adobe Garamond Pro" w:hAnsi="Adobe Garamond Pro"/>
          <w:b/>
          <w:bCs/>
          <w:i/>
          <w:sz w:val="16"/>
          <w:szCs w:val="16"/>
        </w:rPr>
        <w:t xml:space="preserve">Commission for the </w:t>
      </w:r>
      <w:proofErr w:type="spellStart"/>
      <w:r w:rsidRPr="0022359A">
        <w:rPr>
          <w:rFonts w:ascii="Adobe Garamond Pro" w:hAnsi="Adobe Garamond Pro"/>
          <w:b/>
          <w:bCs/>
          <w:i/>
          <w:sz w:val="16"/>
          <w:szCs w:val="16"/>
        </w:rPr>
        <w:t>Civilization</w:t>
      </w:r>
      <w:proofErr w:type="spellEnd"/>
      <w:r w:rsidRPr="0022359A">
        <w:rPr>
          <w:rFonts w:ascii="Adobe Garamond Pro" w:hAnsi="Adobe Garamond Pro"/>
          <w:b/>
          <w:bCs/>
          <w:i/>
          <w:sz w:val="16"/>
          <w:szCs w:val="16"/>
        </w:rPr>
        <w:t xml:space="preserve"> of Wine</w:t>
      </w:r>
      <w:r w:rsidRPr="0022359A">
        <w:rPr>
          <w:rFonts w:ascii="Adobe Garamond Pro" w:hAnsi="Adobe Garamond Pro"/>
          <w:b/>
          <w:bCs/>
          <w:sz w:val="16"/>
          <w:szCs w:val="16"/>
        </w:rPr>
        <w:t xml:space="preserve">: </w:t>
      </w:r>
      <w:r w:rsidRPr="0022359A">
        <w:rPr>
          <w:rFonts w:ascii="Adobe Garamond Pro" w:hAnsi="Adobe Garamond Pro"/>
          <w:sz w:val="16"/>
          <w:szCs w:val="16"/>
        </w:rPr>
        <w:t xml:space="preserve">Federico Castellucci, Piero Antinori, Sandro Boscaini, Luciano Ferraro, Angelo Gaja, Jens </w:t>
      </w:r>
      <w:proofErr w:type="spellStart"/>
      <w:r w:rsidRPr="0022359A">
        <w:rPr>
          <w:rFonts w:ascii="Adobe Garamond Pro" w:hAnsi="Adobe Garamond Pro"/>
          <w:sz w:val="16"/>
          <w:szCs w:val="16"/>
        </w:rPr>
        <w:t>Priewe</w:t>
      </w:r>
      <w:proofErr w:type="spellEnd"/>
      <w:r w:rsidRPr="0022359A">
        <w:rPr>
          <w:rFonts w:ascii="Adobe Garamond Pro" w:hAnsi="Adobe Garamond Pro"/>
          <w:sz w:val="16"/>
          <w:szCs w:val="16"/>
        </w:rPr>
        <w:t>, Ezio Rivella</w:t>
      </w:r>
      <w:r w:rsidR="00DD17F4" w:rsidRPr="0022359A">
        <w:rPr>
          <w:rFonts w:ascii="Adobe Garamond Pro" w:hAnsi="Adobe Garamond Pro"/>
          <w:sz w:val="16"/>
          <w:szCs w:val="16"/>
        </w:rPr>
        <w:t xml:space="preserve"> and</w:t>
      </w:r>
      <w:r w:rsidRPr="0022359A">
        <w:rPr>
          <w:rFonts w:ascii="Adobe Garamond Pro" w:hAnsi="Adobe Garamond Pro"/>
          <w:sz w:val="16"/>
          <w:szCs w:val="16"/>
        </w:rPr>
        <w:t xml:space="preserve"> Alessandro Torcoli</w:t>
      </w:r>
      <w:r w:rsidRPr="0022359A">
        <w:rPr>
          <w:rFonts w:ascii="Adobe Garamond Pro" w:hAnsi="Adobe Garamond Pro"/>
          <w:b/>
          <w:bCs/>
          <w:sz w:val="16"/>
          <w:szCs w:val="16"/>
        </w:rPr>
        <w:t>.</w:t>
      </w:r>
      <w:r w:rsidRPr="0022359A">
        <w:rPr>
          <w:rFonts w:ascii="Adobe Garamond Pro" w:hAnsi="Adobe Garamond Pro"/>
          <w:sz w:val="16"/>
          <w:szCs w:val="16"/>
        </w:rPr>
        <w:t xml:space="preserve"> </w:t>
      </w:r>
      <w:r w:rsidRPr="00977C81">
        <w:rPr>
          <w:rFonts w:ascii="Adobe Garamond Pro" w:hAnsi="Adobe Garamond Pro"/>
          <w:sz w:val="16"/>
          <w:szCs w:val="16"/>
          <w:lang w:val="en-GB"/>
        </w:rPr>
        <w:t>Sp</w:t>
      </w:r>
      <w:r w:rsidR="00B331EA" w:rsidRPr="00977C81">
        <w:rPr>
          <w:rFonts w:ascii="Adobe Garamond Pro" w:hAnsi="Adobe Garamond Pro"/>
          <w:sz w:val="16"/>
          <w:szCs w:val="16"/>
          <w:lang w:val="en-GB"/>
        </w:rPr>
        <w:t>okesman</w:t>
      </w:r>
      <w:r w:rsidRPr="00977C81">
        <w:rPr>
          <w:rFonts w:ascii="Adobe Garamond Pro" w:hAnsi="Adobe Garamond Pro"/>
          <w:sz w:val="16"/>
          <w:szCs w:val="16"/>
          <w:lang w:val="en-GB"/>
        </w:rPr>
        <w:t>: Federico Castellucci.</w:t>
      </w:r>
    </w:p>
    <w:p w14:paraId="66F76610" w14:textId="77777777" w:rsidR="00EA3AC0" w:rsidRPr="00977C81" w:rsidRDefault="00EA3AC0" w:rsidP="004856CF">
      <w:pPr>
        <w:spacing w:after="0"/>
        <w:rPr>
          <w:rFonts w:ascii="Adobe Garamond Pro" w:hAnsi="Adobe Garamond Pro"/>
          <w:b/>
          <w:sz w:val="20"/>
          <w:szCs w:val="20"/>
          <w:lang w:val="en-GB"/>
        </w:rPr>
      </w:pPr>
    </w:p>
    <w:sectPr w:rsidR="00EA3AC0" w:rsidRPr="00977C81" w:rsidSect="0062530A">
      <w:headerReference w:type="default" r:id="rId8"/>
      <w:pgSz w:w="11906" w:h="16838"/>
      <w:pgMar w:top="1021" w:right="737" w:bottom="1021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BAC60" w14:textId="77777777" w:rsidR="00E61182" w:rsidRDefault="00E61182" w:rsidP="00D837E4">
      <w:pPr>
        <w:spacing w:after="0" w:line="240" w:lineRule="auto"/>
      </w:pPr>
      <w:r>
        <w:separator/>
      </w:r>
    </w:p>
  </w:endnote>
  <w:endnote w:type="continuationSeparator" w:id="0">
    <w:p w14:paraId="037105CF" w14:textId="77777777" w:rsidR="00E61182" w:rsidRDefault="00E61182" w:rsidP="00D8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obe Garamond Pro">
    <w:altName w:val="Garamond"/>
    <w:panose1 w:val="02020502060506020403"/>
    <w:charset w:val="00"/>
    <w:family w:val="roman"/>
    <w:notTrueType/>
    <w:pitch w:val="variable"/>
    <w:sig w:usb0="800000AF" w:usb1="5000205B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12B08" w14:textId="77777777" w:rsidR="00E61182" w:rsidRDefault="00E61182" w:rsidP="00D837E4">
      <w:pPr>
        <w:spacing w:after="0" w:line="240" w:lineRule="auto"/>
      </w:pPr>
      <w:r>
        <w:separator/>
      </w:r>
    </w:p>
  </w:footnote>
  <w:footnote w:type="continuationSeparator" w:id="0">
    <w:p w14:paraId="6E28D159" w14:textId="77777777" w:rsidR="00E61182" w:rsidRDefault="00E61182" w:rsidP="00D83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FD3EA" w14:textId="77777777" w:rsidR="00D40B31" w:rsidRDefault="00B521A5">
    <w:pPr>
      <w:pStyle w:val="Intestazione"/>
      <w:jc w:val="center"/>
    </w:pPr>
    <w:r>
      <w:rPr>
        <w:noProof/>
        <w:lang w:eastAsia="ja-JP"/>
      </w:rPr>
      <w:drawing>
        <wp:anchor distT="0" distB="0" distL="114300" distR="114300" simplePos="0" relativeHeight="251658240" behindDoc="0" locked="0" layoutInCell="1" allowOverlap="1" wp14:anchorId="6AC39D5A" wp14:editId="52042333">
          <wp:simplePos x="0" y="0"/>
          <wp:positionH relativeFrom="margin">
            <wp:posOffset>2647055</wp:posOffset>
          </wp:positionH>
          <wp:positionV relativeFrom="paragraph">
            <wp:posOffset>-281940</wp:posOffset>
          </wp:positionV>
          <wp:extent cx="1447200" cy="817200"/>
          <wp:effectExtent l="0" t="0" r="635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Mlogo90_30-149mm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200" cy="81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2785E"/>
    <w:multiLevelType w:val="multilevel"/>
    <w:tmpl w:val="0C2A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5595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203"/>
    <w:rsid w:val="0001385E"/>
    <w:rsid w:val="00020BFD"/>
    <w:rsid w:val="00021FC9"/>
    <w:rsid w:val="0003221C"/>
    <w:rsid w:val="00032387"/>
    <w:rsid w:val="000329D7"/>
    <w:rsid w:val="000413E9"/>
    <w:rsid w:val="00041FBE"/>
    <w:rsid w:val="00042CE9"/>
    <w:rsid w:val="0004301A"/>
    <w:rsid w:val="00043F79"/>
    <w:rsid w:val="00047A29"/>
    <w:rsid w:val="00047AE9"/>
    <w:rsid w:val="00052BA3"/>
    <w:rsid w:val="0005440C"/>
    <w:rsid w:val="0007140A"/>
    <w:rsid w:val="00073B87"/>
    <w:rsid w:val="000748B9"/>
    <w:rsid w:val="0007794C"/>
    <w:rsid w:val="000779A5"/>
    <w:rsid w:val="000847D8"/>
    <w:rsid w:val="0008704C"/>
    <w:rsid w:val="0009190E"/>
    <w:rsid w:val="00091D53"/>
    <w:rsid w:val="000A22EC"/>
    <w:rsid w:val="000A4175"/>
    <w:rsid w:val="000A41CB"/>
    <w:rsid w:val="000B5A6C"/>
    <w:rsid w:val="000C5497"/>
    <w:rsid w:val="000D3C33"/>
    <w:rsid w:val="000D6FE1"/>
    <w:rsid w:val="000E15EA"/>
    <w:rsid w:val="000E1A65"/>
    <w:rsid w:val="000E70D2"/>
    <w:rsid w:val="000F1E10"/>
    <w:rsid w:val="000F5E6B"/>
    <w:rsid w:val="000F6000"/>
    <w:rsid w:val="000F7A05"/>
    <w:rsid w:val="0010648F"/>
    <w:rsid w:val="0012234A"/>
    <w:rsid w:val="00124735"/>
    <w:rsid w:val="00127141"/>
    <w:rsid w:val="00136946"/>
    <w:rsid w:val="00141959"/>
    <w:rsid w:val="00141E08"/>
    <w:rsid w:val="0014576F"/>
    <w:rsid w:val="0014743A"/>
    <w:rsid w:val="00152F4E"/>
    <w:rsid w:val="001536C8"/>
    <w:rsid w:val="00164525"/>
    <w:rsid w:val="00167B60"/>
    <w:rsid w:val="00167F3A"/>
    <w:rsid w:val="0017065A"/>
    <w:rsid w:val="00185D2F"/>
    <w:rsid w:val="00190FC1"/>
    <w:rsid w:val="00193D18"/>
    <w:rsid w:val="00193F2E"/>
    <w:rsid w:val="00194198"/>
    <w:rsid w:val="00196126"/>
    <w:rsid w:val="001A3056"/>
    <w:rsid w:val="001B3F6C"/>
    <w:rsid w:val="001B4EB9"/>
    <w:rsid w:val="001B5AC0"/>
    <w:rsid w:val="001C084C"/>
    <w:rsid w:val="001C1152"/>
    <w:rsid w:val="001D71BE"/>
    <w:rsid w:val="001E01D5"/>
    <w:rsid w:val="001F6E81"/>
    <w:rsid w:val="001F6FEF"/>
    <w:rsid w:val="00200977"/>
    <w:rsid w:val="00203423"/>
    <w:rsid w:val="0020683D"/>
    <w:rsid w:val="00216DC9"/>
    <w:rsid w:val="002233C6"/>
    <w:rsid w:val="0022359A"/>
    <w:rsid w:val="002248AC"/>
    <w:rsid w:val="0022796B"/>
    <w:rsid w:val="00230203"/>
    <w:rsid w:val="00232E9B"/>
    <w:rsid w:val="00245813"/>
    <w:rsid w:val="00256945"/>
    <w:rsid w:val="002575DE"/>
    <w:rsid w:val="00260487"/>
    <w:rsid w:val="00266316"/>
    <w:rsid w:val="002707C1"/>
    <w:rsid w:val="00270979"/>
    <w:rsid w:val="00280FF9"/>
    <w:rsid w:val="00285496"/>
    <w:rsid w:val="002916C6"/>
    <w:rsid w:val="0029556C"/>
    <w:rsid w:val="002A0688"/>
    <w:rsid w:val="002A1EAE"/>
    <w:rsid w:val="002A45B8"/>
    <w:rsid w:val="002A5808"/>
    <w:rsid w:val="002B05DE"/>
    <w:rsid w:val="002B2207"/>
    <w:rsid w:val="002B2295"/>
    <w:rsid w:val="002B716D"/>
    <w:rsid w:val="002B755A"/>
    <w:rsid w:val="002C7D02"/>
    <w:rsid w:val="002D32CE"/>
    <w:rsid w:val="002D6EC8"/>
    <w:rsid w:val="002E36D8"/>
    <w:rsid w:val="002E3CEB"/>
    <w:rsid w:val="002E5943"/>
    <w:rsid w:val="002F4180"/>
    <w:rsid w:val="002F7484"/>
    <w:rsid w:val="0030301F"/>
    <w:rsid w:val="00312276"/>
    <w:rsid w:val="0031351C"/>
    <w:rsid w:val="00315813"/>
    <w:rsid w:val="00315908"/>
    <w:rsid w:val="00323554"/>
    <w:rsid w:val="003320AC"/>
    <w:rsid w:val="00332732"/>
    <w:rsid w:val="00332D7E"/>
    <w:rsid w:val="0036310B"/>
    <w:rsid w:val="00363A52"/>
    <w:rsid w:val="00364375"/>
    <w:rsid w:val="00370067"/>
    <w:rsid w:val="00375129"/>
    <w:rsid w:val="0038132A"/>
    <w:rsid w:val="00383986"/>
    <w:rsid w:val="00386AC3"/>
    <w:rsid w:val="0038777D"/>
    <w:rsid w:val="00393371"/>
    <w:rsid w:val="003A0A48"/>
    <w:rsid w:val="003A3191"/>
    <w:rsid w:val="003A3D2F"/>
    <w:rsid w:val="003B2557"/>
    <w:rsid w:val="003B2A09"/>
    <w:rsid w:val="003B3B00"/>
    <w:rsid w:val="003B477F"/>
    <w:rsid w:val="003B57FD"/>
    <w:rsid w:val="003C1026"/>
    <w:rsid w:val="003D272B"/>
    <w:rsid w:val="003D323B"/>
    <w:rsid w:val="003D5DDC"/>
    <w:rsid w:val="003D7831"/>
    <w:rsid w:val="003E0E13"/>
    <w:rsid w:val="003E2B78"/>
    <w:rsid w:val="003E41CB"/>
    <w:rsid w:val="003F01B1"/>
    <w:rsid w:val="003F0D30"/>
    <w:rsid w:val="003F5791"/>
    <w:rsid w:val="003F5F91"/>
    <w:rsid w:val="0041191B"/>
    <w:rsid w:val="004145B7"/>
    <w:rsid w:val="00416E5D"/>
    <w:rsid w:val="00424297"/>
    <w:rsid w:val="00425868"/>
    <w:rsid w:val="00433EB8"/>
    <w:rsid w:val="00434F64"/>
    <w:rsid w:val="0043542B"/>
    <w:rsid w:val="0043580F"/>
    <w:rsid w:val="00440B16"/>
    <w:rsid w:val="00446C9B"/>
    <w:rsid w:val="00455467"/>
    <w:rsid w:val="00457472"/>
    <w:rsid w:val="00461230"/>
    <w:rsid w:val="004677B5"/>
    <w:rsid w:val="00470C3A"/>
    <w:rsid w:val="0047294A"/>
    <w:rsid w:val="00481844"/>
    <w:rsid w:val="0048195D"/>
    <w:rsid w:val="00482229"/>
    <w:rsid w:val="004856CF"/>
    <w:rsid w:val="00486C6D"/>
    <w:rsid w:val="0048736C"/>
    <w:rsid w:val="0049105A"/>
    <w:rsid w:val="00496148"/>
    <w:rsid w:val="004A3354"/>
    <w:rsid w:val="004A393E"/>
    <w:rsid w:val="004A421E"/>
    <w:rsid w:val="004A65C3"/>
    <w:rsid w:val="004A7EDA"/>
    <w:rsid w:val="004B4BAE"/>
    <w:rsid w:val="004C3512"/>
    <w:rsid w:val="004C36EC"/>
    <w:rsid w:val="004D3AC6"/>
    <w:rsid w:val="004D3E48"/>
    <w:rsid w:val="004E2D94"/>
    <w:rsid w:val="004E7100"/>
    <w:rsid w:val="004F65E3"/>
    <w:rsid w:val="004F784B"/>
    <w:rsid w:val="00500F64"/>
    <w:rsid w:val="00501284"/>
    <w:rsid w:val="00501F5E"/>
    <w:rsid w:val="0050490A"/>
    <w:rsid w:val="005134CB"/>
    <w:rsid w:val="00514164"/>
    <w:rsid w:val="00515AD7"/>
    <w:rsid w:val="00525B5E"/>
    <w:rsid w:val="005276BC"/>
    <w:rsid w:val="00527F1E"/>
    <w:rsid w:val="005347C1"/>
    <w:rsid w:val="005348A6"/>
    <w:rsid w:val="005417C0"/>
    <w:rsid w:val="00543046"/>
    <w:rsid w:val="00544688"/>
    <w:rsid w:val="005608A1"/>
    <w:rsid w:val="00580AD2"/>
    <w:rsid w:val="00581102"/>
    <w:rsid w:val="005813BC"/>
    <w:rsid w:val="00581DBD"/>
    <w:rsid w:val="005826C9"/>
    <w:rsid w:val="00593865"/>
    <w:rsid w:val="00594989"/>
    <w:rsid w:val="00595C21"/>
    <w:rsid w:val="00596867"/>
    <w:rsid w:val="005A15CA"/>
    <w:rsid w:val="005A321C"/>
    <w:rsid w:val="005A47DE"/>
    <w:rsid w:val="005B560E"/>
    <w:rsid w:val="005C6E64"/>
    <w:rsid w:val="005D1693"/>
    <w:rsid w:val="005E1A8D"/>
    <w:rsid w:val="005E37EB"/>
    <w:rsid w:val="005E39B4"/>
    <w:rsid w:val="005E4AE8"/>
    <w:rsid w:val="0060248F"/>
    <w:rsid w:val="00602A6E"/>
    <w:rsid w:val="0060776E"/>
    <w:rsid w:val="00616374"/>
    <w:rsid w:val="00623FCB"/>
    <w:rsid w:val="00624AA8"/>
    <w:rsid w:val="00624D85"/>
    <w:rsid w:val="0062530A"/>
    <w:rsid w:val="0062767C"/>
    <w:rsid w:val="00631BE2"/>
    <w:rsid w:val="00632593"/>
    <w:rsid w:val="00635116"/>
    <w:rsid w:val="006356C6"/>
    <w:rsid w:val="00635D55"/>
    <w:rsid w:val="006420AD"/>
    <w:rsid w:val="0064413B"/>
    <w:rsid w:val="006565C4"/>
    <w:rsid w:val="0065699B"/>
    <w:rsid w:val="00657245"/>
    <w:rsid w:val="00657E0B"/>
    <w:rsid w:val="00660AF2"/>
    <w:rsid w:val="00671A49"/>
    <w:rsid w:val="00672252"/>
    <w:rsid w:val="006839B5"/>
    <w:rsid w:val="00683BD8"/>
    <w:rsid w:val="006913A8"/>
    <w:rsid w:val="006918CC"/>
    <w:rsid w:val="00691A6B"/>
    <w:rsid w:val="00691B55"/>
    <w:rsid w:val="006A1770"/>
    <w:rsid w:val="006B0191"/>
    <w:rsid w:val="006B2CAF"/>
    <w:rsid w:val="006B7B25"/>
    <w:rsid w:val="006C1334"/>
    <w:rsid w:val="006C487E"/>
    <w:rsid w:val="006C4D7A"/>
    <w:rsid w:val="006D2B93"/>
    <w:rsid w:val="006D5509"/>
    <w:rsid w:val="006E1045"/>
    <w:rsid w:val="006E2843"/>
    <w:rsid w:val="006E6923"/>
    <w:rsid w:val="006F2916"/>
    <w:rsid w:val="006F6E2E"/>
    <w:rsid w:val="006F766A"/>
    <w:rsid w:val="00702312"/>
    <w:rsid w:val="007058D1"/>
    <w:rsid w:val="00714771"/>
    <w:rsid w:val="007173B8"/>
    <w:rsid w:val="007200FC"/>
    <w:rsid w:val="00720F95"/>
    <w:rsid w:val="00721A09"/>
    <w:rsid w:val="00724B50"/>
    <w:rsid w:val="00725FDF"/>
    <w:rsid w:val="007276F5"/>
    <w:rsid w:val="0073531B"/>
    <w:rsid w:val="00740963"/>
    <w:rsid w:val="00743C43"/>
    <w:rsid w:val="0075499D"/>
    <w:rsid w:val="0075780B"/>
    <w:rsid w:val="00757A42"/>
    <w:rsid w:val="0076083A"/>
    <w:rsid w:val="00762D83"/>
    <w:rsid w:val="007648B1"/>
    <w:rsid w:val="0078186D"/>
    <w:rsid w:val="00781F65"/>
    <w:rsid w:val="0078398B"/>
    <w:rsid w:val="00784E31"/>
    <w:rsid w:val="0078556C"/>
    <w:rsid w:val="00785D15"/>
    <w:rsid w:val="007A0789"/>
    <w:rsid w:val="007A587E"/>
    <w:rsid w:val="007A58B9"/>
    <w:rsid w:val="007A5BA3"/>
    <w:rsid w:val="007B0604"/>
    <w:rsid w:val="007B0680"/>
    <w:rsid w:val="007B2134"/>
    <w:rsid w:val="007B22AD"/>
    <w:rsid w:val="007B51A0"/>
    <w:rsid w:val="007C09F4"/>
    <w:rsid w:val="007C4EB5"/>
    <w:rsid w:val="007D62E5"/>
    <w:rsid w:val="007D77D8"/>
    <w:rsid w:val="007E1CC5"/>
    <w:rsid w:val="007E5354"/>
    <w:rsid w:val="007F2260"/>
    <w:rsid w:val="007F5EF8"/>
    <w:rsid w:val="007F68AE"/>
    <w:rsid w:val="007F7A5B"/>
    <w:rsid w:val="00806125"/>
    <w:rsid w:val="008122C1"/>
    <w:rsid w:val="00813AC4"/>
    <w:rsid w:val="008224FD"/>
    <w:rsid w:val="00833118"/>
    <w:rsid w:val="00836BB8"/>
    <w:rsid w:val="0084070E"/>
    <w:rsid w:val="00841243"/>
    <w:rsid w:val="008500E9"/>
    <w:rsid w:val="00851F5B"/>
    <w:rsid w:val="00854940"/>
    <w:rsid w:val="00855536"/>
    <w:rsid w:val="00856420"/>
    <w:rsid w:val="0086167F"/>
    <w:rsid w:val="00864085"/>
    <w:rsid w:val="00864AE8"/>
    <w:rsid w:val="008664D6"/>
    <w:rsid w:val="0087026C"/>
    <w:rsid w:val="00871CFB"/>
    <w:rsid w:val="0087228C"/>
    <w:rsid w:val="008766C1"/>
    <w:rsid w:val="00876CA1"/>
    <w:rsid w:val="00880CD5"/>
    <w:rsid w:val="00881147"/>
    <w:rsid w:val="00881F0A"/>
    <w:rsid w:val="0088282E"/>
    <w:rsid w:val="0088325E"/>
    <w:rsid w:val="00887FA1"/>
    <w:rsid w:val="0089006C"/>
    <w:rsid w:val="008911BB"/>
    <w:rsid w:val="00891A1C"/>
    <w:rsid w:val="008951E0"/>
    <w:rsid w:val="0089788A"/>
    <w:rsid w:val="008A1DF3"/>
    <w:rsid w:val="008A3930"/>
    <w:rsid w:val="008A5EE9"/>
    <w:rsid w:val="008B294E"/>
    <w:rsid w:val="008B46AC"/>
    <w:rsid w:val="008B6929"/>
    <w:rsid w:val="008C1026"/>
    <w:rsid w:val="008C10E8"/>
    <w:rsid w:val="008C1122"/>
    <w:rsid w:val="008C1984"/>
    <w:rsid w:val="008C7455"/>
    <w:rsid w:val="008D0E5E"/>
    <w:rsid w:val="008D37DB"/>
    <w:rsid w:val="008E0B11"/>
    <w:rsid w:val="008E5412"/>
    <w:rsid w:val="008F54FB"/>
    <w:rsid w:val="00901680"/>
    <w:rsid w:val="009076BE"/>
    <w:rsid w:val="00911640"/>
    <w:rsid w:val="009130F2"/>
    <w:rsid w:val="00916A7F"/>
    <w:rsid w:val="00920A75"/>
    <w:rsid w:val="00922784"/>
    <w:rsid w:val="00927B2A"/>
    <w:rsid w:val="00940CB4"/>
    <w:rsid w:val="009421ED"/>
    <w:rsid w:val="00942441"/>
    <w:rsid w:val="00943848"/>
    <w:rsid w:val="00943DA8"/>
    <w:rsid w:val="00945AE2"/>
    <w:rsid w:val="00946108"/>
    <w:rsid w:val="009508AD"/>
    <w:rsid w:val="00950DCE"/>
    <w:rsid w:val="00952E91"/>
    <w:rsid w:val="0095457B"/>
    <w:rsid w:val="00954C15"/>
    <w:rsid w:val="00954DD4"/>
    <w:rsid w:val="0096025E"/>
    <w:rsid w:val="00961EEC"/>
    <w:rsid w:val="009725E6"/>
    <w:rsid w:val="009751F7"/>
    <w:rsid w:val="009756A0"/>
    <w:rsid w:val="00975E25"/>
    <w:rsid w:val="00977C81"/>
    <w:rsid w:val="00980671"/>
    <w:rsid w:val="00981E75"/>
    <w:rsid w:val="00987D2B"/>
    <w:rsid w:val="00995976"/>
    <w:rsid w:val="009A278C"/>
    <w:rsid w:val="009A32FC"/>
    <w:rsid w:val="009A71E5"/>
    <w:rsid w:val="009B1FC2"/>
    <w:rsid w:val="009B2923"/>
    <w:rsid w:val="009C2628"/>
    <w:rsid w:val="009D2049"/>
    <w:rsid w:val="009F46CA"/>
    <w:rsid w:val="009F4B1D"/>
    <w:rsid w:val="009F6F84"/>
    <w:rsid w:val="00A02566"/>
    <w:rsid w:val="00A150C9"/>
    <w:rsid w:val="00A15848"/>
    <w:rsid w:val="00A15EDD"/>
    <w:rsid w:val="00A2783A"/>
    <w:rsid w:val="00A3405C"/>
    <w:rsid w:val="00A34D61"/>
    <w:rsid w:val="00A35F01"/>
    <w:rsid w:val="00A37687"/>
    <w:rsid w:val="00A42BCE"/>
    <w:rsid w:val="00A50C1F"/>
    <w:rsid w:val="00A52A96"/>
    <w:rsid w:val="00A537C8"/>
    <w:rsid w:val="00A567C6"/>
    <w:rsid w:val="00A57C57"/>
    <w:rsid w:val="00A670A3"/>
    <w:rsid w:val="00A74965"/>
    <w:rsid w:val="00A85ADE"/>
    <w:rsid w:val="00A85B35"/>
    <w:rsid w:val="00A91511"/>
    <w:rsid w:val="00A9214F"/>
    <w:rsid w:val="00A9464A"/>
    <w:rsid w:val="00A94BE4"/>
    <w:rsid w:val="00AA1314"/>
    <w:rsid w:val="00AA32C3"/>
    <w:rsid w:val="00AB0EBD"/>
    <w:rsid w:val="00AC5003"/>
    <w:rsid w:val="00AC5B66"/>
    <w:rsid w:val="00AC5CFB"/>
    <w:rsid w:val="00AE1F4E"/>
    <w:rsid w:val="00AE627D"/>
    <w:rsid w:val="00AE6431"/>
    <w:rsid w:val="00AF1A37"/>
    <w:rsid w:val="00AF52C8"/>
    <w:rsid w:val="00B00BA8"/>
    <w:rsid w:val="00B01406"/>
    <w:rsid w:val="00B033C3"/>
    <w:rsid w:val="00B11C9A"/>
    <w:rsid w:val="00B153B5"/>
    <w:rsid w:val="00B2213A"/>
    <w:rsid w:val="00B2286D"/>
    <w:rsid w:val="00B230F1"/>
    <w:rsid w:val="00B2373C"/>
    <w:rsid w:val="00B25785"/>
    <w:rsid w:val="00B26413"/>
    <w:rsid w:val="00B27A8A"/>
    <w:rsid w:val="00B32961"/>
    <w:rsid w:val="00B331EA"/>
    <w:rsid w:val="00B34FBD"/>
    <w:rsid w:val="00B35FEC"/>
    <w:rsid w:val="00B43DCB"/>
    <w:rsid w:val="00B43FB2"/>
    <w:rsid w:val="00B447A6"/>
    <w:rsid w:val="00B47EC9"/>
    <w:rsid w:val="00B507FB"/>
    <w:rsid w:val="00B50B24"/>
    <w:rsid w:val="00B521A5"/>
    <w:rsid w:val="00B56903"/>
    <w:rsid w:val="00B76CDF"/>
    <w:rsid w:val="00B82504"/>
    <w:rsid w:val="00B84BF2"/>
    <w:rsid w:val="00B92121"/>
    <w:rsid w:val="00B94180"/>
    <w:rsid w:val="00BA19B0"/>
    <w:rsid w:val="00BA68A2"/>
    <w:rsid w:val="00BB1C5D"/>
    <w:rsid w:val="00BB32B1"/>
    <w:rsid w:val="00BC0401"/>
    <w:rsid w:val="00BC1A57"/>
    <w:rsid w:val="00BC50D1"/>
    <w:rsid w:val="00BC77E9"/>
    <w:rsid w:val="00BD31D9"/>
    <w:rsid w:val="00BE35A6"/>
    <w:rsid w:val="00BE5E4B"/>
    <w:rsid w:val="00BE6427"/>
    <w:rsid w:val="00BE79C6"/>
    <w:rsid w:val="00BF23D9"/>
    <w:rsid w:val="00BF58E7"/>
    <w:rsid w:val="00C00A55"/>
    <w:rsid w:val="00C04619"/>
    <w:rsid w:val="00C104E1"/>
    <w:rsid w:val="00C156D0"/>
    <w:rsid w:val="00C32966"/>
    <w:rsid w:val="00C35F7D"/>
    <w:rsid w:val="00C41665"/>
    <w:rsid w:val="00C434DC"/>
    <w:rsid w:val="00C438BA"/>
    <w:rsid w:val="00C461D6"/>
    <w:rsid w:val="00C50019"/>
    <w:rsid w:val="00C51A1A"/>
    <w:rsid w:val="00C52F33"/>
    <w:rsid w:val="00C53BE4"/>
    <w:rsid w:val="00C713F5"/>
    <w:rsid w:val="00C719C9"/>
    <w:rsid w:val="00C73E23"/>
    <w:rsid w:val="00C76403"/>
    <w:rsid w:val="00C777DD"/>
    <w:rsid w:val="00C80640"/>
    <w:rsid w:val="00C819B9"/>
    <w:rsid w:val="00C81DAD"/>
    <w:rsid w:val="00C84906"/>
    <w:rsid w:val="00C86686"/>
    <w:rsid w:val="00C870B4"/>
    <w:rsid w:val="00C90B37"/>
    <w:rsid w:val="00C960A6"/>
    <w:rsid w:val="00CA0002"/>
    <w:rsid w:val="00CA581B"/>
    <w:rsid w:val="00CA7257"/>
    <w:rsid w:val="00CC04E2"/>
    <w:rsid w:val="00CC54DC"/>
    <w:rsid w:val="00CD4C91"/>
    <w:rsid w:val="00CE22D4"/>
    <w:rsid w:val="00CE4D95"/>
    <w:rsid w:val="00CF1D56"/>
    <w:rsid w:val="00CF36A1"/>
    <w:rsid w:val="00CF4A95"/>
    <w:rsid w:val="00CF5588"/>
    <w:rsid w:val="00CF769E"/>
    <w:rsid w:val="00CF79B1"/>
    <w:rsid w:val="00D16485"/>
    <w:rsid w:val="00D16784"/>
    <w:rsid w:val="00D20030"/>
    <w:rsid w:val="00D21B3B"/>
    <w:rsid w:val="00D22B88"/>
    <w:rsid w:val="00D24902"/>
    <w:rsid w:val="00D27FC5"/>
    <w:rsid w:val="00D31AE6"/>
    <w:rsid w:val="00D32ECB"/>
    <w:rsid w:val="00D33210"/>
    <w:rsid w:val="00D40B31"/>
    <w:rsid w:val="00D4120D"/>
    <w:rsid w:val="00D4322D"/>
    <w:rsid w:val="00D432E6"/>
    <w:rsid w:val="00D45F49"/>
    <w:rsid w:val="00D57D2C"/>
    <w:rsid w:val="00D6001C"/>
    <w:rsid w:val="00D60B14"/>
    <w:rsid w:val="00D65704"/>
    <w:rsid w:val="00D70A34"/>
    <w:rsid w:val="00D71FDA"/>
    <w:rsid w:val="00D73A7F"/>
    <w:rsid w:val="00D75AFF"/>
    <w:rsid w:val="00D77F1C"/>
    <w:rsid w:val="00D837E4"/>
    <w:rsid w:val="00D84F9A"/>
    <w:rsid w:val="00D850E3"/>
    <w:rsid w:val="00D85F2A"/>
    <w:rsid w:val="00D86C74"/>
    <w:rsid w:val="00D92EDD"/>
    <w:rsid w:val="00D93650"/>
    <w:rsid w:val="00D95AA7"/>
    <w:rsid w:val="00DA2A83"/>
    <w:rsid w:val="00DA645D"/>
    <w:rsid w:val="00DA7013"/>
    <w:rsid w:val="00DB026B"/>
    <w:rsid w:val="00DB41C0"/>
    <w:rsid w:val="00DB556B"/>
    <w:rsid w:val="00DB7220"/>
    <w:rsid w:val="00DC1B86"/>
    <w:rsid w:val="00DD17F4"/>
    <w:rsid w:val="00DD3D12"/>
    <w:rsid w:val="00DD49A1"/>
    <w:rsid w:val="00DE02B5"/>
    <w:rsid w:val="00DE088C"/>
    <w:rsid w:val="00DE235B"/>
    <w:rsid w:val="00DE5A7C"/>
    <w:rsid w:val="00DF09D7"/>
    <w:rsid w:val="00E04024"/>
    <w:rsid w:val="00E30A55"/>
    <w:rsid w:val="00E30EEE"/>
    <w:rsid w:val="00E31562"/>
    <w:rsid w:val="00E4134D"/>
    <w:rsid w:val="00E51E84"/>
    <w:rsid w:val="00E61182"/>
    <w:rsid w:val="00E61D9D"/>
    <w:rsid w:val="00E66209"/>
    <w:rsid w:val="00E664E1"/>
    <w:rsid w:val="00E668B4"/>
    <w:rsid w:val="00E750FD"/>
    <w:rsid w:val="00E76B5C"/>
    <w:rsid w:val="00E8160C"/>
    <w:rsid w:val="00E8191A"/>
    <w:rsid w:val="00E8391D"/>
    <w:rsid w:val="00E83DBD"/>
    <w:rsid w:val="00E8462F"/>
    <w:rsid w:val="00E87E37"/>
    <w:rsid w:val="00E91632"/>
    <w:rsid w:val="00E9311C"/>
    <w:rsid w:val="00EA06AD"/>
    <w:rsid w:val="00EA2E7E"/>
    <w:rsid w:val="00EA3AC0"/>
    <w:rsid w:val="00EA6BA5"/>
    <w:rsid w:val="00EA6CA4"/>
    <w:rsid w:val="00EA7E99"/>
    <w:rsid w:val="00EB07D3"/>
    <w:rsid w:val="00EB2A19"/>
    <w:rsid w:val="00EB2E8B"/>
    <w:rsid w:val="00EC09F8"/>
    <w:rsid w:val="00EC1D9B"/>
    <w:rsid w:val="00EC34C7"/>
    <w:rsid w:val="00EC3F3B"/>
    <w:rsid w:val="00EC7813"/>
    <w:rsid w:val="00ED4C24"/>
    <w:rsid w:val="00ED6F52"/>
    <w:rsid w:val="00EE01CF"/>
    <w:rsid w:val="00EE11D1"/>
    <w:rsid w:val="00EE2066"/>
    <w:rsid w:val="00EE4765"/>
    <w:rsid w:val="00EE47B7"/>
    <w:rsid w:val="00EE49AE"/>
    <w:rsid w:val="00EE5C90"/>
    <w:rsid w:val="00EE6222"/>
    <w:rsid w:val="00EF142C"/>
    <w:rsid w:val="00EF20C9"/>
    <w:rsid w:val="00EF48C3"/>
    <w:rsid w:val="00F015FC"/>
    <w:rsid w:val="00F0565E"/>
    <w:rsid w:val="00F12259"/>
    <w:rsid w:val="00F37BCA"/>
    <w:rsid w:val="00F40D7F"/>
    <w:rsid w:val="00F467CF"/>
    <w:rsid w:val="00F50AB6"/>
    <w:rsid w:val="00F52317"/>
    <w:rsid w:val="00F5510D"/>
    <w:rsid w:val="00F61508"/>
    <w:rsid w:val="00F63794"/>
    <w:rsid w:val="00F6433D"/>
    <w:rsid w:val="00F70F81"/>
    <w:rsid w:val="00F81569"/>
    <w:rsid w:val="00F8351A"/>
    <w:rsid w:val="00F86937"/>
    <w:rsid w:val="00F876F0"/>
    <w:rsid w:val="00F93E52"/>
    <w:rsid w:val="00FA0176"/>
    <w:rsid w:val="00FA07F6"/>
    <w:rsid w:val="00FA0D97"/>
    <w:rsid w:val="00FA555C"/>
    <w:rsid w:val="00FB1A0C"/>
    <w:rsid w:val="00FB4DB9"/>
    <w:rsid w:val="00FC33F2"/>
    <w:rsid w:val="00FC4D51"/>
    <w:rsid w:val="00FC4FE5"/>
    <w:rsid w:val="00FC5E11"/>
    <w:rsid w:val="00FD1534"/>
    <w:rsid w:val="00FD7CCF"/>
    <w:rsid w:val="00FE4F7A"/>
    <w:rsid w:val="00FE6459"/>
    <w:rsid w:val="00FF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016A0A"/>
  <w15:chartTrackingRefBased/>
  <w15:docId w15:val="{DED4D3DB-8132-407C-8AF4-BD22E359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37E4"/>
  </w:style>
  <w:style w:type="paragraph" w:styleId="Pidipagina">
    <w:name w:val="footer"/>
    <w:basedOn w:val="Normale"/>
    <w:link w:val="PidipaginaCarattere"/>
    <w:uiPriority w:val="99"/>
    <w:unhideWhenUsed/>
    <w:rsid w:val="00D837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37E4"/>
  </w:style>
  <w:style w:type="character" w:styleId="Collegamentoipertestuale">
    <w:name w:val="Hyperlink"/>
    <w:basedOn w:val="Carpredefinitoparagrafo"/>
    <w:uiPriority w:val="99"/>
    <w:unhideWhenUsed/>
    <w:rsid w:val="00BB1C5D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67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167F3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nfasidelicata">
    <w:name w:val="Subtle Emphasis"/>
    <w:basedOn w:val="Carpredefinitoparagrafo"/>
    <w:uiPriority w:val="19"/>
    <w:qFormat/>
    <w:rsid w:val="00623FCB"/>
    <w:rPr>
      <w:i/>
      <w:iCs/>
      <w:color w:val="404040" w:themeColor="text1" w:themeTint="BF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64375"/>
    <w:rPr>
      <w:color w:val="808080"/>
      <w:shd w:val="clear" w:color="auto" w:fill="E6E6E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984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61D9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3694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4358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409ABF9D-67D0-4B46-9466-59BCF020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Valenza</dc:creator>
  <cp:keywords>, docId:0DBBF9A6E6BAA94390FE667FD83EEC4D</cp:keywords>
  <dc:description/>
  <cp:lastModifiedBy>Elisa Venturini - Masi Agricola S.p.A.</cp:lastModifiedBy>
  <cp:revision>9</cp:revision>
  <cp:lastPrinted>2024-09-12T08:47:00Z</cp:lastPrinted>
  <dcterms:created xsi:type="dcterms:W3CDTF">2024-09-11T06:35:00Z</dcterms:created>
  <dcterms:modified xsi:type="dcterms:W3CDTF">2024-09-12T08:48:00Z</dcterms:modified>
</cp:coreProperties>
</file>